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jc w:val="center"/>
        <w:tblLayout w:type="fixed"/>
        <w:tblLook w:val="04A0" w:firstRow="1" w:lastRow="0" w:firstColumn="1" w:lastColumn="0" w:noHBand="0" w:noVBand="1"/>
      </w:tblPr>
      <w:tblGrid>
        <w:gridCol w:w="1994"/>
        <w:gridCol w:w="343"/>
        <w:gridCol w:w="718"/>
        <w:gridCol w:w="1530"/>
        <w:gridCol w:w="75"/>
        <w:gridCol w:w="15"/>
        <w:gridCol w:w="1170"/>
        <w:gridCol w:w="360"/>
        <w:gridCol w:w="900"/>
        <w:gridCol w:w="2246"/>
      </w:tblGrid>
      <w:tr w:rsidR="00C81FF4" w14:paraId="78A687ED" w14:textId="77777777" w:rsidTr="00B215FE">
        <w:trPr>
          <w:jc w:val="center"/>
        </w:trPr>
        <w:tc>
          <w:tcPr>
            <w:tcW w:w="1994" w:type="dxa"/>
            <w:shd w:val="clear" w:color="auto" w:fill="002060"/>
          </w:tcPr>
          <w:p w14:paraId="3BDB4F64" w14:textId="78B161CA" w:rsidR="00C81FF4" w:rsidRDefault="00C81FF4" w:rsidP="00FA354F">
            <w:pPr>
              <w:jc w:val="right"/>
            </w:pPr>
            <w:r>
              <w:t>Attendee Name</w:t>
            </w:r>
          </w:p>
        </w:tc>
        <w:sdt>
          <w:sdtPr>
            <w:id w:val="-534274265"/>
            <w:placeholder>
              <w:docPart w:val="2535D060107C428BA3FD71B7F562FF36"/>
            </w:placeholder>
            <w:showingPlcHdr/>
            <w:text/>
          </w:sdtPr>
          <w:sdtContent>
            <w:tc>
              <w:tcPr>
                <w:tcW w:w="2666" w:type="dxa"/>
                <w:gridSpan w:val="4"/>
              </w:tcPr>
              <w:p w14:paraId="678173E3" w14:textId="110DAB2F" w:rsidR="00C81FF4" w:rsidRDefault="003636DE" w:rsidP="00C81FF4">
                <w:pPr>
                  <w:jc w:val="center"/>
                </w:pPr>
                <w:r w:rsidRPr="00B215FE">
                  <w:rPr>
                    <w:rStyle w:val="PlaceholderText"/>
                    <w:sz w:val="16"/>
                    <w:szCs w:val="16"/>
                    <w:bdr w:val="single" w:sz="4" w:space="0" w:color="auto"/>
                  </w:rPr>
                  <w:t>Click or tap here to enter text.</w:t>
                </w:r>
              </w:p>
            </w:tc>
          </w:sdtContent>
        </w:sdt>
        <w:sdt>
          <w:sdtPr>
            <w:id w:val="-2090304027"/>
            <w:placeholder>
              <w:docPart w:val="41E38F9FA0EB4E13891BA8E928532E92"/>
            </w:placeholder>
            <w:showingPlcHdr/>
            <w:text/>
          </w:sdtPr>
          <w:sdtContent>
            <w:tc>
              <w:tcPr>
                <w:tcW w:w="2445" w:type="dxa"/>
                <w:gridSpan w:val="4"/>
              </w:tcPr>
              <w:p w14:paraId="6C47AD05" w14:textId="06D812A7" w:rsidR="00C81FF4" w:rsidRDefault="00C81FF4" w:rsidP="00C81FF4">
                <w:pPr>
                  <w:jc w:val="center"/>
                </w:pPr>
                <w:r w:rsidRPr="00B215FE">
                  <w:rPr>
                    <w:rStyle w:val="PlaceholderText"/>
                    <w:sz w:val="16"/>
                    <w:szCs w:val="16"/>
                    <w:bdr w:val="single" w:sz="4" w:space="0" w:color="auto"/>
                  </w:rPr>
                  <w:t>Click or tap here to enter text.</w:t>
                </w:r>
              </w:p>
            </w:tc>
          </w:sdtContent>
        </w:sdt>
        <w:sdt>
          <w:sdtPr>
            <w:id w:val="2082861478"/>
            <w:placeholder>
              <w:docPart w:val="7E72316FD6C54F2794539FB1B912965D"/>
            </w:placeholder>
            <w:showingPlcHdr/>
            <w:text/>
          </w:sdtPr>
          <w:sdtContent>
            <w:tc>
              <w:tcPr>
                <w:tcW w:w="2246" w:type="dxa"/>
              </w:tcPr>
              <w:p w14:paraId="14C585B1" w14:textId="7155E09C" w:rsidR="00C81FF4" w:rsidRDefault="00C81FF4" w:rsidP="00C81FF4">
                <w:pPr>
                  <w:jc w:val="center"/>
                </w:pPr>
                <w:r w:rsidRPr="00B215FE">
                  <w:rPr>
                    <w:rStyle w:val="PlaceholderText"/>
                    <w:sz w:val="16"/>
                    <w:szCs w:val="16"/>
                    <w:bdr w:val="single" w:sz="4" w:space="0" w:color="auto"/>
                  </w:rPr>
                  <w:t>Click or tap here to enter text.</w:t>
                </w:r>
              </w:p>
            </w:tc>
          </w:sdtContent>
        </w:sdt>
      </w:tr>
      <w:tr w:rsidR="00C81FF4" w14:paraId="7888A4CA" w14:textId="77777777" w:rsidTr="00B215FE">
        <w:trPr>
          <w:jc w:val="center"/>
        </w:trPr>
        <w:tc>
          <w:tcPr>
            <w:tcW w:w="1994" w:type="dxa"/>
          </w:tcPr>
          <w:p w14:paraId="27B98AE2" w14:textId="77777777" w:rsidR="00C81FF4" w:rsidRDefault="00C81FF4"/>
        </w:tc>
        <w:tc>
          <w:tcPr>
            <w:tcW w:w="2666" w:type="dxa"/>
            <w:gridSpan w:val="4"/>
          </w:tcPr>
          <w:p w14:paraId="1411B647" w14:textId="0C020687" w:rsidR="00C81FF4" w:rsidRPr="00C81FF4" w:rsidRDefault="00C81FF4" w:rsidP="00C81FF4">
            <w:pPr>
              <w:jc w:val="center"/>
              <w:rPr>
                <w:i/>
                <w:iCs/>
              </w:rPr>
            </w:pPr>
            <w:r>
              <w:rPr>
                <w:i/>
                <w:iCs/>
              </w:rPr>
              <w:t>First name</w:t>
            </w:r>
          </w:p>
        </w:tc>
        <w:tc>
          <w:tcPr>
            <w:tcW w:w="2445" w:type="dxa"/>
            <w:gridSpan w:val="4"/>
          </w:tcPr>
          <w:p w14:paraId="068A81C9" w14:textId="22303DCC" w:rsidR="00C81FF4" w:rsidRPr="00C81FF4" w:rsidRDefault="00C81FF4" w:rsidP="00C81FF4">
            <w:pPr>
              <w:jc w:val="center"/>
              <w:rPr>
                <w:i/>
                <w:iCs/>
              </w:rPr>
            </w:pPr>
            <w:r>
              <w:rPr>
                <w:i/>
                <w:iCs/>
              </w:rPr>
              <w:t>Middle name</w:t>
            </w:r>
          </w:p>
        </w:tc>
        <w:tc>
          <w:tcPr>
            <w:tcW w:w="2246" w:type="dxa"/>
          </w:tcPr>
          <w:p w14:paraId="0AA1B425" w14:textId="1B8ECACB" w:rsidR="00C81FF4" w:rsidRPr="00C81FF4" w:rsidRDefault="00C81FF4" w:rsidP="00C81FF4">
            <w:pPr>
              <w:jc w:val="center"/>
              <w:rPr>
                <w:i/>
                <w:iCs/>
              </w:rPr>
            </w:pPr>
            <w:r>
              <w:rPr>
                <w:i/>
                <w:iCs/>
              </w:rPr>
              <w:t>Last name</w:t>
            </w:r>
          </w:p>
        </w:tc>
      </w:tr>
      <w:tr w:rsidR="007D1CE1" w14:paraId="7C48142A" w14:textId="77777777" w:rsidTr="00B215FE">
        <w:trPr>
          <w:jc w:val="center"/>
        </w:trPr>
        <w:tc>
          <w:tcPr>
            <w:tcW w:w="1994" w:type="dxa"/>
            <w:shd w:val="clear" w:color="auto" w:fill="FFFFFF" w:themeFill="background1"/>
          </w:tcPr>
          <w:p w14:paraId="7D467978" w14:textId="77777777" w:rsidR="007D1CE1" w:rsidRDefault="007D1CE1" w:rsidP="00D52D5A">
            <w:pPr>
              <w:jc w:val="right"/>
            </w:pPr>
          </w:p>
        </w:tc>
        <w:tc>
          <w:tcPr>
            <w:tcW w:w="2666" w:type="dxa"/>
            <w:gridSpan w:val="4"/>
          </w:tcPr>
          <w:p w14:paraId="13AEE303" w14:textId="77777777" w:rsidR="007D1CE1" w:rsidRDefault="007D1CE1"/>
        </w:tc>
        <w:tc>
          <w:tcPr>
            <w:tcW w:w="2445" w:type="dxa"/>
            <w:gridSpan w:val="4"/>
            <w:shd w:val="clear" w:color="auto" w:fill="FFFFFF" w:themeFill="background1"/>
          </w:tcPr>
          <w:p w14:paraId="3747ABA7" w14:textId="77777777" w:rsidR="007D1CE1" w:rsidRDefault="007D1CE1" w:rsidP="00D52D5A">
            <w:pPr>
              <w:jc w:val="right"/>
            </w:pPr>
          </w:p>
        </w:tc>
        <w:tc>
          <w:tcPr>
            <w:tcW w:w="2246" w:type="dxa"/>
          </w:tcPr>
          <w:p w14:paraId="5390FD09" w14:textId="77777777" w:rsidR="007D1CE1" w:rsidRDefault="007D1CE1"/>
        </w:tc>
      </w:tr>
      <w:tr w:rsidR="00C81FF4" w14:paraId="4782356D" w14:textId="77777777" w:rsidTr="007D1CE1">
        <w:trPr>
          <w:jc w:val="center"/>
        </w:trPr>
        <w:tc>
          <w:tcPr>
            <w:tcW w:w="1994" w:type="dxa"/>
            <w:shd w:val="clear" w:color="auto" w:fill="002060"/>
          </w:tcPr>
          <w:p w14:paraId="2D26BFD0" w14:textId="2E095687" w:rsidR="00C81FF4" w:rsidRDefault="00C81FF4" w:rsidP="00D52D5A">
            <w:pPr>
              <w:jc w:val="right"/>
            </w:pPr>
            <w:r>
              <w:t>Date of Submission</w:t>
            </w:r>
          </w:p>
        </w:tc>
        <w:sdt>
          <w:sdtPr>
            <w:id w:val="-1442917311"/>
            <w:placeholder>
              <w:docPart w:val="03731E0CC6DA434295D10F695E7907A6"/>
            </w:placeholder>
            <w:showingPlcHdr/>
            <w:date>
              <w:dateFormat w:val="M/d/yyyy"/>
              <w:lid w:val="en-US"/>
              <w:storeMappedDataAs w:val="dateTime"/>
              <w:calendar w:val="gregorian"/>
            </w:date>
          </w:sdtPr>
          <w:sdtContent>
            <w:tc>
              <w:tcPr>
                <w:tcW w:w="2666" w:type="dxa"/>
                <w:gridSpan w:val="4"/>
              </w:tcPr>
              <w:p w14:paraId="42994DBA" w14:textId="1CA5FDFD" w:rsidR="00C81FF4" w:rsidRDefault="002D28D4">
                <w:r w:rsidRPr="009337B4">
                  <w:rPr>
                    <w:rStyle w:val="PlaceholderText"/>
                  </w:rPr>
                  <w:t>Click or tap to enter a date.</w:t>
                </w:r>
              </w:p>
            </w:tc>
          </w:sdtContent>
        </w:sdt>
        <w:tc>
          <w:tcPr>
            <w:tcW w:w="2445" w:type="dxa"/>
            <w:gridSpan w:val="4"/>
            <w:shd w:val="clear" w:color="auto" w:fill="002060"/>
          </w:tcPr>
          <w:p w14:paraId="0E47B722" w14:textId="424BA696" w:rsidR="00C81FF4" w:rsidRDefault="007B2D67" w:rsidP="00D52D5A">
            <w:pPr>
              <w:jc w:val="right"/>
            </w:pPr>
            <w:r>
              <w:t>Gender</w:t>
            </w:r>
          </w:p>
        </w:tc>
        <w:tc>
          <w:tcPr>
            <w:tcW w:w="2246" w:type="dxa"/>
          </w:tcPr>
          <w:p w14:paraId="70494FAB" w14:textId="49B7C3E0" w:rsidR="00C81FF4" w:rsidRDefault="007B2D67">
            <w:r>
              <w:t xml:space="preserve">Male </w:t>
            </w:r>
            <w:sdt>
              <w:sdtPr>
                <w:id w:val="-425348746"/>
                <w14:checkbox>
                  <w14:checked w14:val="0"/>
                  <w14:checkedState w14:val="2612" w14:font="MS Gothic"/>
                  <w14:uncheckedState w14:val="2610" w14:font="MS Gothic"/>
                </w14:checkbox>
              </w:sdtPr>
              <w:sdtContent>
                <w:r w:rsidR="005B3AC6" w:rsidRPr="002D28D4">
                  <w:rPr>
                    <w:rFonts w:ascii="MS Gothic" w:eastAsia="MS Gothic" w:hAnsi="MS Gothic" w:hint="eastAsia"/>
                  </w:rPr>
                  <w:t>☐</w:t>
                </w:r>
              </w:sdtContent>
            </w:sdt>
            <w:r>
              <w:t xml:space="preserve"> Female </w:t>
            </w:r>
            <w:sdt>
              <w:sdtPr>
                <w:id w:val="1023440850"/>
                <w14:checkbox>
                  <w14:checked w14:val="0"/>
                  <w14:checkedState w14:val="2612" w14:font="MS Gothic"/>
                  <w14:uncheckedState w14:val="2610" w14:font="MS Gothic"/>
                </w14:checkbox>
              </w:sdtPr>
              <w:sdtContent>
                <w:r w:rsidR="00355700">
                  <w:rPr>
                    <w:rFonts w:ascii="MS Gothic" w:eastAsia="MS Gothic" w:hAnsi="MS Gothic" w:hint="eastAsia"/>
                  </w:rPr>
                  <w:t>☐</w:t>
                </w:r>
              </w:sdtContent>
            </w:sdt>
          </w:p>
        </w:tc>
      </w:tr>
      <w:tr w:rsidR="007D1CE1" w14:paraId="0BB957BE" w14:textId="77777777" w:rsidTr="007D1CE1">
        <w:trPr>
          <w:trHeight w:val="36"/>
          <w:jc w:val="center"/>
        </w:trPr>
        <w:tc>
          <w:tcPr>
            <w:tcW w:w="1994" w:type="dxa"/>
            <w:shd w:val="clear" w:color="auto" w:fill="FFFFFF" w:themeFill="background1"/>
          </w:tcPr>
          <w:p w14:paraId="370672BB" w14:textId="77777777" w:rsidR="007D1CE1" w:rsidRPr="00294037" w:rsidRDefault="007D1CE1" w:rsidP="00652236">
            <w:pPr>
              <w:jc w:val="right"/>
              <w:rPr>
                <w:sz w:val="12"/>
                <w:szCs w:val="12"/>
              </w:rPr>
            </w:pPr>
          </w:p>
        </w:tc>
        <w:tc>
          <w:tcPr>
            <w:tcW w:w="7357" w:type="dxa"/>
            <w:gridSpan w:val="9"/>
            <w:shd w:val="clear" w:color="auto" w:fill="FFFFFF" w:themeFill="background1"/>
          </w:tcPr>
          <w:p w14:paraId="0D6C3852" w14:textId="77777777" w:rsidR="007D1CE1" w:rsidRPr="00294037" w:rsidRDefault="007D1CE1" w:rsidP="00652236">
            <w:pPr>
              <w:rPr>
                <w:rFonts w:ascii="Calibri" w:eastAsia="Times New Roman" w:hAnsi="Calibri" w:cs="Calibri"/>
                <w:color w:val="000000"/>
                <w:sz w:val="12"/>
                <w:szCs w:val="12"/>
              </w:rPr>
            </w:pPr>
          </w:p>
        </w:tc>
      </w:tr>
      <w:tr w:rsidR="007C3980" w14:paraId="3ED9BE77" w14:textId="77777777" w:rsidTr="001D6AF8">
        <w:trPr>
          <w:trHeight w:val="36"/>
          <w:jc w:val="center"/>
        </w:trPr>
        <w:tc>
          <w:tcPr>
            <w:tcW w:w="1994" w:type="dxa"/>
            <w:shd w:val="clear" w:color="auto" w:fill="002060"/>
          </w:tcPr>
          <w:p w14:paraId="1FD59175" w14:textId="7EE7EAB0" w:rsidR="007C3980" w:rsidRDefault="007C3980" w:rsidP="00652236">
            <w:pPr>
              <w:jc w:val="right"/>
            </w:pPr>
            <w:r>
              <w:t>Select Course</w:t>
            </w:r>
          </w:p>
        </w:tc>
        <w:sdt>
          <w:sdtPr>
            <w:rPr>
              <w:rFonts w:ascii="Calibri" w:eastAsia="Times New Roman" w:hAnsi="Calibri" w:cs="Calibri"/>
              <w:color w:val="000000"/>
            </w:rPr>
            <w:alias w:val="Select Course"/>
            <w:tag w:val="Select Course"/>
            <w:id w:val="788851920"/>
            <w:placeholder>
              <w:docPart w:val="BBDDD0AD4D0940AF87CEFED156F39861"/>
            </w:placeholder>
            <w:showingPlcHdr/>
            <w:dropDownList>
              <w:listItem w:value="Choose an item."/>
              <w:listItem w:displayText="5 Days Social System Auditor/Lead Auditor Course" w:value="5 Days Social System Auditor/Lead Auditor Course"/>
              <w:listItem w:displayText="*2 Days Bridge Course" w:value="*2 Days Bridge Course"/>
              <w:listItem w:displayText="2 Days Internal Auditor Course" w:value="2 Days Internal Auditor Course"/>
              <w:listItem w:displayText="1 Day Fire Safety Training" w:value="1 Day Fire Safety Training"/>
              <w:listItem w:displayText="1 Day CTPAT  Training" w:value="1 Day CTPAT  Training"/>
              <w:listItem w:displayText="*4 Hours Refresher Training" w:value="*4 Hours Refresher Training"/>
              <w:listItem w:displayText="WRAP Short Duration Training" w:value="WRAP Short Duration Training"/>
            </w:dropDownList>
          </w:sdtPr>
          <w:sdtContent>
            <w:tc>
              <w:tcPr>
                <w:tcW w:w="7357" w:type="dxa"/>
                <w:gridSpan w:val="9"/>
              </w:tcPr>
              <w:p w14:paraId="4C21918D" w14:textId="70E6BAD7" w:rsidR="007C3980" w:rsidRPr="00560C43" w:rsidRDefault="009A4701" w:rsidP="00652236">
                <w:pPr>
                  <w:rPr>
                    <w:rFonts w:ascii="Calibri" w:eastAsia="Times New Roman" w:hAnsi="Calibri" w:cs="Calibri"/>
                    <w:color w:val="000000"/>
                  </w:rPr>
                </w:pPr>
                <w:r w:rsidRPr="009A4701">
                  <w:rPr>
                    <w:rStyle w:val="PlaceholderText"/>
                  </w:rPr>
                  <w:t>Choose an item.</w:t>
                </w:r>
              </w:p>
            </w:tc>
          </w:sdtContent>
        </w:sdt>
      </w:tr>
      <w:tr w:rsidR="003861A4" w14:paraId="0D580886" w14:textId="77777777" w:rsidTr="00B215FE">
        <w:trPr>
          <w:jc w:val="center"/>
        </w:trPr>
        <w:tc>
          <w:tcPr>
            <w:tcW w:w="4660" w:type="dxa"/>
            <w:gridSpan w:val="5"/>
          </w:tcPr>
          <w:p w14:paraId="5E07C5B3" w14:textId="5CB1F5F1" w:rsidR="003861A4" w:rsidRDefault="003861A4" w:rsidP="003861A4">
            <w:pPr>
              <w:jc w:val="right"/>
            </w:pPr>
            <w:r>
              <w:t>Details of Short Duration Course</w:t>
            </w:r>
          </w:p>
        </w:tc>
        <w:sdt>
          <w:sdtPr>
            <w:id w:val="-1102641801"/>
            <w:placeholder>
              <w:docPart w:val="7035E1C4225840FEB8FA39E06DD1E8DB"/>
            </w:placeholder>
            <w:showingPlcHdr/>
            <w:text/>
          </w:sdtPr>
          <w:sdtContent>
            <w:tc>
              <w:tcPr>
                <w:tcW w:w="4691" w:type="dxa"/>
                <w:gridSpan w:val="5"/>
              </w:tcPr>
              <w:p w14:paraId="670386D2" w14:textId="7B9A126A" w:rsidR="003861A4" w:rsidRDefault="007C3980">
                <w:r w:rsidRPr="009337B4">
                  <w:rPr>
                    <w:rStyle w:val="PlaceholderText"/>
                  </w:rPr>
                  <w:t>Click or tap here to enter text.</w:t>
                </w:r>
              </w:p>
            </w:tc>
          </w:sdtContent>
        </w:sdt>
      </w:tr>
      <w:tr w:rsidR="00D52D5A" w14:paraId="50EEB469" w14:textId="77777777" w:rsidTr="00B215FE">
        <w:trPr>
          <w:jc w:val="center"/>
        </w:trPr>
        <w:tc>
          <w:tcPr>
            <w:tcW w:w="9351" w:type="dxa"/>
            <w:gridSpan w:val="10"/>
            <w:shd w:val="clear" w:color="auto" w:fill="002060"/>
          </w:tcPr>
          <w:p w14:paraId="4B1071E8" w14:textId="7B8C17CD" w:rsidR="00D52D5A" w:rsidRDefault="00D52D5A">
            <w:r>
              <w:t>Course Information</w:t>
            </w:r>
          </w:p>
        </w:tc>
      </w:tr>
      <w:tr w:rsidR="00560C43" w14:paraId="5A6315EB" w14:textId="77777777" w:rsidTr="00B215FE">
        <w:trPr>
          <w:jc w:val="center"/>
        </w:trPr>
        <w:tc>
          <w:tcPr>
            <w:tcW w:w="1994" w:type="dxa"/>
          </w:tcPr>
          <w:p w14:paraId="3DDBF6FE" w14:textId="443FC394" w:rsidR="00560C43" w:rsidRDefault="00D52D5A" w:rsidP="00D52D5A">
            <w:pPr>
              <w:jc w:val="right"/>
            </w:pPr>
            <w:r>
              <w:t>Location</w:t>
            </w:r>
          </w:p>
        </w:tc>
        <w:sdt>
          <w:sdtPr>
            <w:id w:val="-957939184"/>
            <w:placeholder>
              <w:docPart w:val="8234290400304321B10FA5262731457C"/>
            </w:placeholder>
            <w:showingPlcHdr/>
            <w:text/>
          </w:sdtPr>
          <w:sdtContent>
            <w:tc>
              <w:tcPr>
                <w:tcW w:w="2666" w:type="dxa"/>
                <w:gridSpan w:val="4"/>
              </w:tcPr>
              <w:p w14:paraId="3A9F51A1" w14:textId="36CE7BB2" w:rsidR="00560C43" w:rsidRDefault="008D6FA3">
                <w:r w:rsidRPr="008D6FA3">
                  <w:rPr>
                    <w:rStyle w:val="PlaceholderText"/>
                    <w:sz w:val="20"/>
                    <w:szCs w:val="20"/>
                  </w:rPr>
                  <w:t>Click or tap here to enter text.</w:t>
                </w:r>
              </w:p>
            </w:tc>
          </w:sdtContent>
        </w:sdt>
        <w:tc>
          <w:tcPr>
            <w:tcW w:w="2445" w:type="dxa"/>
            <w:gridSpan w:val="4"/>
          </w:tcPr>
          <w:p w14:paraId="0D0B61C9" w14:textId="3FC1A341" w:rsidR="00560C43" w:rsidRDefault="00D52D5A" w:rsidP="00D52D5A">
            <w:pPr>
              <w:jc w:val="right"/>
            </w:pPr>
            <w:r>
              <w:t xml:space="preserve">Course </w:t>
            </w:r>
            <w:r w:rsidR="008D6FA3">
              <w:t xml:space="preserve">Start </w:t>
            </w:r>
            <w:r>
              <w:t>Da</w:t>
            </w:r>
            <w:r w:rsidR="008D6FA3">
              <w:t>te</w:t>
            </w:r>
          </w:p>
        </w:tc>
        <w:sdt>
          <w:sdtPr>
            <w:id w:val="398104481"/>
            <w:placeholder>
              <w:docPart w:val="C186610EBB5846EB8380D5E0D3FA4A31"/>
            </w:placeholder>
            <w:showingPlcHdr/>
            <w:date>
              <w:dateFormat w:val="M/d/yyyy"/>
              <w:lid w:val="en-US"/>
              <w:storeMappedDataAs w:val="dateTime"/>
              <w:calendar w:val="gregorian"/>
            </w:date>
          </w:sdtPr>
          <w:sdtContent>
            <w:tc>
              <w:tcPr>
                <w:tcW w:w="2246" w:type="dxa"/>
              </w:tcPr>
              <w:p w14:paraId="08B31CC3" w14:textId="25565F7B" w:rsidR="00560C43" w:rsidRDefault="008D6FA3">
                <w:r w:rsidRPr="008D6FA3">
                  <w:rPr>
                    <w:rStyle w:val="PlaceholderText"/>
                    <w:sz w:val="18"/>
                    <w:szCs w:val="18"/>
                  </w:rPr>
                  <w:t>Click or tap to enter a date.</w:t>
                </w:r>
              </w:p>
            </w:tc>
          </w:sdtContent>
        </w:sdt>
      </w:tr>
      <w:tr w:rsidR="00D52D5A" w14:paraId="03539463" w14:textId="77777777" w:rsidTr="00B215FE">
        <w:trPr>
          <w:jc w:val="center"/>
        </w:trPr>
        <w:tc>
          <w:tcPr>
            <w:tcW w:w="9351" w:type="dxa"/>
            <w:gridSpan w:val="10"/>
            <w:shd w:val="clear" w:color="auto" w:fill="002060"/>
          </w:tcPr>
          <w:p w14:paraId="1DB9FE0A" w14:textId="4981A1DF" w:rsidR="00D52D5A" w:rsidRDefault="00D52D5A">
            <w:r>
              <w:t>Other Courses of Interest</w:t>
            </w:r>
          </w:p>
        </w:tc>
      </w:tr>
      <w:tr w:rsidR="008B5F6D" w14:paraId="46A809A2" w14:textId="77777777" w:rsidTr="009073D7">
        <w:trPr>
          <w:jc w:val="center"/>
        </w:trPr>
        <w:tc>
          <w:tcPr>
            <w:tcW w:w="4585" w:type="dxa"/>
            <w:gridSpan w:val="4"/>
          </w:tcPr>
          <w:p w14:paraId="02F7C232" w14:textId="540C7C00" w:rsidR="008B5F6D" w:rsidRPr="002A08FF" w:rsidRDefault="008B5F6D">
            <w:pPr>
              <w:rPr>
                <w:sz w:val="20"/>
                <w:szCs w:val="20"/>
              </w:rPr>
            </w:pPr>
            <w:r w:rsidRPr="002A08FF">
              <w:rPr>
                <w:sz w:val="20"/>
                <w:szCs w:val="20"/>
              </w:rPr>
              <w:t>5 Days Social System Auditor/Lead Auditor Course</w:t>
            </w:r>
            <w:r>
              <w:rPr>
                <w:sz w:val="20"/>
                <w:szCs w:val="20"/>
              </w:rPr>
              <w:t xml:space="preserve"> </w:t>
            </w:r>
            <w:sdt>
              <w:sdtPr>
                <w:rPr>
                  <w:sz w:val="20"/>
                  <w:szCs w:val="20"/>
                </w:rPr>
                <w:id w:val="119032994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20" w:type="dxa"/>
            <w:gridSpan w:val="4"/>
          </w:tcPr>
          <w:p w14:paraId="5A7E4FFF" w14:textId="1BE31E0C" w:rsidR="008B5F6D" w:rsidRPr="002A08FF" w:rsidRDefault="008B5F6D">
            <w:pPr>
              <w:rPr>
                <w:sz w:val="20"/>
                <w:szCs w:val="20"/>
              </w:rPr>
            </w:pPr>
            <w:r>
              <w:rPr>
                <w:sz w:val="20"/>
                <w:szCs w:val="20"/>
              </w:rPr>
              <w:t xml:space="preserve">2 Days Bridge Course </w:t>
            </w:r>
            <w:sdt>
              <w:sdtPr>
                <w:rPr>
                  <w:sz w:val="20"/>
                  <w:szCs w:val="20"/>
                </w:rPr>
                <w:id w:val="-20956169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3146" w:type="dxa"/>
            <w:gridSpan w:val="2"/>
          </w:tcPr>
          <w:p w14:paraId="6FC72A20" w14:textId="682D2750" w:rsidR="008B5F6D" w:rsidRPr="002A08FF" w:rsidRDefault="00697A8D">
            <w:pPr>
              <w:rPr>
                <w:sz w:val="20"/>
                <w:szCs w:val="20"/>
              </w:rPr>
            </w:pPr>
            <w:r w:rsidRPr="002A08FF">
              <w:rPr>
                <w:sz w:val="20"/>
                <w:szCs w:val="20"/>
              </w:rPr>
              <w:t>Fire Safety Course</w:t>
            </w:r>
            <w:r>
              <w:rPr>
                <w:sz w:val="20"/>
                <w:szCs w:val="20"/>
              </w:rPr>
              <w:t xml:space="preserve"> </w:t>
            </w:r>
            <w:sdt>
              <w:sdtPr>
                <w:rPr>
                  <w:sz w:val="20"/>
                  <w:szCs w:val="20"/>
                </w:rPr>
                <w:id w:val="-37831700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A08FF">
              <w:rPr>
                <w:sz w:val="20"/>
                <w:szCs w:val="20"/>
              </w:rPr>
              <w:t xml:space="preserve"> </w:t>
            </w:r>
          </w:p>
        </w:tc>
      </w:tr>
      <w:tr w:rsidR="008B5F6D" w14:paraId="20381CE1" w14:textId="77777777" w:rsidTr="00697A8D">
        <w:trPr>
          <w:jc w:val="center"/>
        </w:trPr>
        <w:tc>
          <w:tcPr>
            <w:tcW w:w="3055" w:type="dxa"/>
            <w:gridSpan w:val="3"/>
          </w:tcPr>
          <w:p w14:paraId="1878DC36" w14:textId="51140FC4" w:rsidR="008B5F6D" w:rsidRPr="002A08FF" w:rsidRDefault="008B5F6D">
            <w:pPr>
              <w:rPr>
                <w:sz w:val="20"/>
                <w:szCs w:val="20"/>
              </w:rPr>
            </w:pPr>
            <w:r w:rsidRPr="002A08FF">
              <w:rPr>
                <w:sz w:val="20"/>
                <w:szCs w:val="20"/>
              </w:rPr>
              <w:t>2 Days Internal Auditor Course</w:t>
            </w:r>
            <w:r>
              <w:rPr>
                <w:sz w:val="20"/>
                <w:szCs w:val="20"/>
              </w:rPr>
              <w:t xml:space="preserve"> </w:t>
            </w:r>
            <w:sdt>
              <w:sdtPr>
                <w:rPr>
                  <w:sz w:val="20"/>
                  <w:szCs w:val="20"/>
                </w:rPr>
                <w:id w:val="-118104243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2790" w:type="dxa"/>
            <w:gridSpan w:val="4"/>
          </w:tcPr>
          <w:p w14:paraId="5F34BA16" w14:textId="201CBE3F" w:rsidR="008B5F6D" w:rsidRPr="002A08FF" w:rsidRDefault="00697A8D">
            <w:pPr>
              <w:rPr>
                <w:sz w:val="20"/>
                <w:szCs w:val="20"/>
              </w:rPr>
            </w:pPr>
            <w:r>
              <w:rPr>
                <w:sz w:val="20"/>
                <w:szCs w:val="20"/>
              </w:rPr>
              <w:t xml:space="preserve">One Day </w:t>
            </w:r>
            <w:r w:rsidRPr="002A08FF">
              <w:rPr>
                <w:sz w:val="20"/>
                <w:szCs w:val="20"/>
              </w:rPr>
              <w:t>Training on CTPAT</w:t>
            </w:r>
            <w:r>
              <w:rPr>
                <w:sz w:val="20"/>
                <w:szCs w:val="20"/>
              </w:rPr>
              <w:t xml:space="preserve"> </w:t>
            </w:r>
            <w:sdt>
              <w:sdtPr>
                <w:rPr>
                  <w:sz w:val="20"/>
                  <w:szCs w:val="20"/>
                </w:rPr>
                <w:id w:val="-152338220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3506" w:type="dxa"/>
            <w:gridSpan w:val="3"/>
          </w:tcPr>
          <w:p w14:paraId="1E4A374C" w14:textId="63099D3A" w:rsidR="008B5F6D" w:rsidRPr="002A08FF" w:rsidRDefault="008B5F6D">
            <w:pPr>
              <w:rPr>
                <w:sz w:val="20"/>
                <w:szCs w:val="20"/>
              </w:rPr>
            </w:pPr>
            <w:r w:rsidRPr="002A08FF">
              <w:rPr>
                <w:sz w:val="20"/>
                <w:szCs w:val="20"/>
              </w:rPr>
              <w:t>WRAP Short Duration Course</w:t>
            </w:r>
            <w:r>
              <w:rPr>
                <w:sz w:val="20"/>
                <w:szCs w:val="20"/>
              </w:rPr>
              <w:t xml:space="preserve"> </w:t>
            </w:r>
            <w:sdt>
              <w:sdtPr>
                <w:rPr>
                  <w:sz w:val="20"/>
                  <w:szCs w:val="20"/>
                </w:rPr>
                <w:id w:val="-132744210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ED3283" w14:paraId="0B97A7C5" w14:textId="77777777" w:rsidTr="00B215FE">
        <w:trPr>
          <w:jc w:val="center"/>
        </w:trPr>
        <w:tc>
          <w:tcPr>
            <w:tcW w:w="4660" w:type="dxa"/>
            <w:gridSpan w:val="5"/>
          </w:tcPr>
          <w:p w14:paraId="0918C2A4" w14:textId="30F4651F" w:rsidR="00ED3283" w:rsidRDefault="00ED3283" w:rsidP="00ED3283">
            <w:pPr>
              <w:jc w:val="right"/>
            </w:pPr>
            <w:r>
              <w:t>Any other course you expect from WRAP</w:t>
            </w:r>
          </w:p>
        </w:tc>
        <w:sdt>
          <w:sdtPr>
            <w:id w:val="-1520314422"/>
            <w:placeholder>
              <w:docPart w:val="08295AB5A9FB4CF4AF9BDBD93D71EE1C"/>
            </w:placeholder>
            <w:showingPlcHdr/>
            <w:text/>
          </w:sdtPr>
          <w:sdtContent>
            <w:tc>
              <w:tcPr>
                <w:tcW w:w="4691" w:type="dxa"/>
                <w:gridSpan w:val="5"/>
              </w:tcPr>
              <w:p w14:paraId="287AD705" w14:textId="6470F0DA" w:rsidR="00ED3283" w:rsidRDefault="00ED3283">
                <w:r w:rsidRPr="00B215FE">
                  <w:rPr>
                    <w:rStyle w:val="PlaceholderText"/>
                    <w:bdr w:val="single" w:sz="4" w:space="0" w:color="auto"/>
                  </w:rPr>
                  <w:t>Click or tap here to enter text.</w:t>
                </w:r>
              </w:p>
            </w:tc>
          </w:sdtContent>
        </w:sdt>
      </w:tr>
      <w:tr w:rsidR="007D1CE1" w14:paraId="7926808B" w14:textId="77777777" w:rsidTr="007D1CE1">
        <w:trPr>
          <w:jc w:val="center"/>
        </w:trPr>
        <w:tc>
          <w:tcPr>
            <w:tcW w:w="9351" w:type="dxa"/>
            <w:gridSpan w:val="10"/>
            <w:shd w:val="clear" w:color="auto" w:fill="FFFFFF" w:themeFill="background1"/>
          </w:tcPr>
          <w:p w14:paraId="15D3CB2F" w14:textId="77777777" w:rsidR="007D1CE1" w:rsidRPr="00294037" w:rsidRDefault="007D1CE1">
            <w:pPr>
              <w:rPr>
                <w:sz w:val="12"/>
                <w:szCs w:val="12"/>
              </w:rPr>
            </w:pPr>
          </w:p>
        </w:tc>
      </w:tr>
      <w:tr w:rsidR="004E25D3" w14:paraId="7BFFE902" w14:textId="77777777" w:rsidTr="00B215FE">
        <w:trPr>
          <w:jc w:val="center"/>
        </w:trPr>
        <w:tc>
          <w:tcPr>
            <w:tcW w:w="9351" w:type="dxa"/>
            <w:gridSpan w:val="10"/>
            <w:shd w:val="clear" w:color="auto" w:fill="002060"/>
          </w:tcPr>
          <w:p w14:paraId="00DEBCDC" w14:textId="50CFAC0D" w:rsidR="004E25D3" w:rsidRDefault="004E25D3">
            <w:r>
              <w:t>Personal Information</w:t>
            </w:r>
          </w:p>
        </w:tc>
      </w:tr>
      <w:tr w:rsidR="009D5F31" w14:paraId="621633BA" w14:textId="77777777" w:rsidTr="00B215FE">
        <w:trPr>
          <w:jc w:val="center"/>
        </w:trPr>
        <w:tc>
          <w:tcPr>
            <w:tcW w:w="1994" w:type="dxa"/>
          </w:tcPr>
          <w:p w14:paraId="5F8CF7B2" w14:textId="3AB0E7CB" w:rsidR="009D5F31" w:rsidRPr="004E25D3" w:rsidRDefault="009D5F31" w:rsidP="00CB333C">
            <w:pPr>
              <w:jc w:val="right"/>
              <w:rPr>
                <w:sz w:val="20"/>
                <w:szCs w:val="20"/>
              </w:rPr>
            </w:pPr>
            <w:r w:rsidRPr="004E25D3">
              <w:rPr>
                <w:sz w:val="20"/>
                <w:szCs w:val="20"/>
              </w:rPr>
              <w:t>Organization Name</w:t>
            </w:r>
          </w:p>
        </w:tc>
        <w:sdt>
          <w:sdtPr>
            <w:id w:val="1685941782"/>
            <w:placeholder>
              <w:docPart w:val="1DEB0B1279A24A99AA28ED283FE3D740"/>
            </w:placeholder>
            <w:showingPlcHdr/>
            <w:text/>
          </w:sdtPr>
          <w:sdtContent>
            <w:tc>
              <w:tcPr>
                <w:tcW w:w="7357" w:type="dxa"/>
                <w:gridSpan w:val="9"/>
              </w:tcPr>
              <w:p w14:paraId="0754FA62" w14:textId="49092967" w:rsidR="009D5F31" w:rsidRDefault="005B3AC6">
                <w:r w:rsidRPr="00B215FE">
                  <w:rPr>
                    <w:rStyle w:val="PlaceholderText"/>
                    <w:bdr w:val="single" w:sz="4" w:space="0" w:color="auto"/>
                  </w:rPr>
                  <w:t>Click or tap here to enter text.</w:t>
                </w:r>
              </w:p>
            </w:tc>
          </w:sdtContent>
        </w:sdt>
      </w:tr>
      <w:tr w:rsidR="009D5F31" w14:paraId="79FDA68F" w14:textId="77777777" w:rsidTr="00B215FE">
        <w:trPr>
          <w:jc w:val="center"/>
        </w:trPr>
        <w:tc>
          <w:tcPr>
            <w:tcW w:w="1994" w:type="dxa"/>
          </w:tcPr>
          <w:p w14:paraId="0E32AC30" w14:textId="6A205AC3" w:rsidR="009D5F31" w:rsidRPr="004E25D3" w:rsidRDefault="009D5F31" w:rsidP="00CB333C">
            <w:pPr>
              <w:jc w:val="right"/>
              <w:rPr>
                <w:sz w:val="20"/>
                <w:szCs w:val="20"/>
              </w:rPr>
            </w:pPr>
            <w:r w:rsidRPr="004E25D3">
              <w:rPr>
                <w:sz w:val="20"/>
                <w:szCs w:val="20"/>
              </w:rPr>
              <w:t>Your Position</w:t>
            </w:r>
          </w:p>
        </w:tc>
        <w:sdt>
          <w:sdtPr>
            <w:id w:val="2018180837"/>
            <w:placeholder>
              <w:docPart w:val="F47832832C474FCF899E08C443A8704F"/>
            </w:placeholder>
            <w:showingPlcHdr/>
            <w:text/>
          </w:sdtPr>
          <w:sdtContent>
            <w:tc>
              <w:tcPr>
                <w:tcW w:w="7357" w:type="dxa"/>
                <w:gridSpan w:val="9"/>
              </w:tcPr>
              <w:p w14:paraId="1D0593A3" w14:textId="7BC905FC" w:rsidR="009D5F31" w:rsidRDefault="005B3AC6">
                <w:r w:rsidRPr="00B215FE">
                  <w:rPr>
                    <w:rStyle w:val="PlaceholderText"/>
                    <w:bdr w:val="single" w:sz="4" w:space="0" w:color="auto"/>
                  </w:rPr>
                  <w:t>Click or tap here to enter text.</w:t>
                </w:r>
              </w:p>
            </w:tc>
          </w:sdtContent>
        </w:sdt>
      </w:tr>
      <w:tr w:rsidR="009D5F31" w14:paraId="0B29BFCB" w14:textId="77777777" w:rsidTr="00B215FE">
        <w:trPr>
          <w:jc w:val="center"/>
        </w:trPr>
        <w:tc>
          <w:tcPr>
            <w:tcW w:w="1994" w:type="dxa"/>
          </w:tcPr>
          <w:p w14:paraId="047766D9" w14:textId="2D2DB0D6" w:rsidR="009D5F31" w:rsidRPr="004E25D3" w:rsidRDefault="009D5F31" w:rsidP="00CB333C">
            <w:pPr>
              <w:jc w:val="right"/>
              <w:rPr>
                <w:sz w:val="20"/>
                <w:szCs w:val="20"/>
              </w:rPr>
            </w:pPr>
            <w:r w:rsidRPr="004E25D3">
              <w:rPr>
                <w:sz w:val="20"/>
                <w:szCs w:val="20"/>
              </w:rPr>
              <w:t>Country of operation</w:t>
            </w:r>
          </w:p>
        </w:tc>
        <w:sdt>
          <w:sdtPr>
            <w:id w:val="-2068557195"/>
            <w:placeholder>
              <w:docPart w:val="A938DBC0D49F4CA1986826D0B95E0AEA"/>
            </w:placeholder>
            <w:showingPlcHdr/>
            <w:text/>
          </w:sdtPr>
          <w:sdtContent>
            <w:tc>
              <w:tcPr>
                <w:tcW w:w="7357" w:type="dxa"/>
                <w:gridSpan w:val="9"/>
              </w:tcPr>
              <w:p w14:paraId="41EBB91F" w14:textId="568E7887" w:rsidR="009D5F31" w:rsidRDefault="005B3AC6">
                <w:r w:rsidRPr="00B215FE">
                  <w:rPr>
                    <w:rStyle w:val="PlaceholderText"/>
                    <w:bdr w:val="single" w:sz="4" w:space="0" w:color="auto"/>
                  </w:rPr>
                  <w:t>Click or tap here to enter text.</w:t>
                </w:r>
              </w:p>
            </w:tc>
          </w:sdtContent>
        </w:sdt>
      </w:tr>
      <w:tr w:rsidR="009D5F31" w14:paraId="38506067" w14:textId="77777777" w:rsidTr="00B215FE">
        <w:trPr>
          <w:jc w:val="center"/>
        </w:trPr>
        <w:tc>
          <w:tcPr>
            <w:tcW w:w="1994" w:type="dxa"/>
          </w:tcPr>
          <w:p w14:paraId="5BEC5D37" w14:textId="51789C08" w:rsidR="009D5F31" w:rsidRPr="004E25D3" w:rsidRDefault="009D5F31" w:rsidP="00CB333C">
            <w:pPr>
              <w:jc w:val="right"/>
              <w:rPr>
                <w:sz w:val="20"/>
                <w:szCs w:val="20"/>
              </w:rPr>
            </w:pPr>
            <w:r w:rsidRPr="004E25D3">
              <w:rPr>
                <w:sz w:val="20"/>
                <w:szCs w:val="20"/>
              </w:rPr>
              <w:t>Email</w:t>
            </w:r>
          </w:p>
        </w:tc>
        <w:sdt>
          <w:sdtPr>
            <w:id w:val="1980645665"/>
            <w:placeholder>
              <w:docPart w:val="4F0F92100122485FBC0FA57B7AD816F6"/>
            </w:placeholder>
            <w:showingPlcHdr/>
            <w:text/>
          </w:sdtPr>
          <w:sdtContent>
            <w:tc>
              <w:tcPr>
                <w:tcW w:w="7357" w:type="dxa"/>
                <w:gridSpan w:val="9"/>
              </w:tcPr>
              <w:p w14:paraId="1866BC3E" w14:textId="682C61B2" w:rsidR="009D5F31" w:rsidRDefault="005B3AC6">
                <w:r w:rsidRPr="00B215FE">
                  <w:rPr>
                    <w:rStyle w:val="PlaceholderText"/>
                    <w:bdr w:val="single" w:sz="4" w:space="0" w:color="auto"/>
                  </w:rPr>
                  <w:t>Click or tap here to enter text.</w:t>
                </w:r>
              </w:p>
            </w:tc>
          </w:sdtContent>
        </w:sdt>
      </w:tr>
      <w:tr w:rsidR="009D5F31" w14:paraId="64134FD3" w14:textId="77777777" w:rsidTr="00B215FE">
        <w:trPr>
          <w:jc w:val="center"/>
        </w:trPr>
        <w:tc>
          <w:tcPr>
            <w:tcW w:w="1994" w:type="dxa"/>
          </w:tcPr>
          <w:p w14:paraId="57ADBFD3" w14:textId="733BE318" w:rsidR="009D5F31" w:rsidRPr="004E25D3" w:rsidRDefault="009D5F31" w:rsidP="00CB333C">
            <w:pPr>
              <w:jc w:val="right"/>
              <w:rPr>
                <w:sz w:val="20"/>
                <w:szCs w:val="20"/>
              </w:rPr>
            </w:pPr>
            <w:r w:rsidRPr="004E25D3">
              <w:rPr>
                <w:sz w:val="20"/>
                <w:szCs w:val="20"/>
              </w:rPr>
              <w:t>Mobile Number</w:t>
            </w:r>
          </w:p>
        </w:tc>
        <w:sdt>
          <w:sdtPr>
            <w:id w:val="1968247078"/>
            <w:placeholder>
              <w:docPart w:val="1F50483B0ADE4025BCCE835728D07E3D"/>
            </w:placeholder>
            <w:showingPlcHdr/>
            <w:text/>
          </w:sdtPr>
          <w:sdtContent>
            <w:tc>
              <w:tcPr>
                <w:tcW w:w="7357" w:type="dxa"/>
                <w:gridSpan w:val="9"/>
              </w:tcPr>
              <w:p w14:paraId="19A18260" w14:textId="156792EF" w:rsidR="009D5F31" w:rsidRDefault="005B3AC6">
                <w:r w:rsidRPr="00B215FE">
                  <w:rPr>
                    <w:rStyle w:val="PlaceholderText"/>
                    <w:bdr w:val="single" w:sz="4" w:space="0" w:color="auto"/>
                  </w:rPr>
                  <w:t>Click or tap here to enter text.</w:t>
                </w:r>
              </w:p>
            </w:tc>
          </w:sdtContent>
        </w:sdt>
      </w:tr>
      <w:tr w:rsidR="009D5F31" w14:paraId="2E0B1BB0" w14:textId="77777777" w:rsidTr="00B215FE">
        <w:trPr>
          <w:jc w:val="center"/>
        </w:trPr>
        <w:tc>
          <w:tcPr>
            <w:tcW w:w="1994" w:type="dxa"/>
          </w:tcPr>
          <w:p w14:paraId="2A6C24A6" w14:textId="40DA0879" w:rsidR="009D5F31" w:rsidRPr="004E25D3" w:rsidRDefault="009D5F31" w:rsidP="00CB333C">
            <w:pPr>
              <w:jc w:val="right"/>
              <w:rPr>
                <w:sz w:val="20"/>
                <w:szCs w:val="20"/>
              </w:rPr>
            </w:pPr>
            <w:r w:rsidRPr="004E25D3">
              <w:rPr>
                <w:sz w:val="20"/>
                <w:szCs w:val="20"/>
              </w:rPr>
              <w:t>APSCA Designation</w:t>
            </w:r>
            <w:r w:rsidR="00CB333C">
              <w:rPr>
                <w:sz w:val="20"/>
                <w:szCs w:val="20"/>
              </w:rPr>
              <w:t>**</w:t>
            </w:r>
          </w:p>
        </w:tc>
        <w:sdt>
          <w:sdtPr>
            <w:id w:val="-495179233"/>
            <w:placeholder>
              <w:docPart w:val="CE23A07221B245FC916B1366035C9329"/>
            </w:placeholder>
            <w:showingPlcHdr/>
            <w:text/>
          </w:sdtPr>
          <w:sdtContent>
            <w:tc>
              <w:tcPr>
                <w:tcW w:w="2666" w:type="dxa"/>
                <w:gridSpan w:val="4"/>
              </w:tcPr>
              <w:p w14:paraId="11C6BCEA" w14:textId="129DFC8C" w:rsidR="009D5F31" w:rsidRDefault="005B3AC6">
                <w:r w:rsidRPr="00B215FE">
                  <w:rPr>
                    <w:rStyle w:val="PlaceholderText"/>
                    <w:sz w:val="18"/>
                    <w:szCs w:val="18"/>
                    <w:bdr w:val="single" w:sz="4" w:space="0" w:color="auto"/>
                  </w:rPr>
                  <w:t>Click or tap here to enter text.</w:t>
                </w:r>
              </w:p>
            </w:tc>
          </w:sdtContent>
        </w:sdt>
        <w:tc>
          <w:tcPr>
            <w:tcW w:w="2445" w:type="dxa"/>
            <w:gridSpan w:val="4"/>
            <w:vMerge w:val="restart"/>
          </w:tcPr>
          <w:p w14:paraId="104A10DD" w14:textId="76368E74" w:rsidR="009D5F31" w:rsidRDefault="009D5F31" w:rsidP="00CB333C">
            <w:pPr>
              <w:jc w:val="right"/>
            </w:pPr>
            <w:r>
              <w:t>Intended to be a WRAP Auditor</w:t>
            </w:r>
          </w:p>
        </w:tc>
        <w:tc>
          <w:tcPr>
            <w:tcW w:w="2246" w:type="dxa"/>
          </w:tcPr>
          <w:p w14:paraId="04759613" w14:textId="19A2A5C2" w:rsidR="009D5F31" w:rsidRDefault="009D5F31">
            <w:r>
              <w:t xml:space="preserve">Yes </w:t>
            </w:r>
            <w:sdt>
              <w:sdtPr>
                <w:id w:val="889306410"/>
                <w14:checkbox>
                  <w14:checked w14:val="0"/>
                  <w14:checkedState w14:val="2612" w14:font="MS Gothic"/>
                  <w14:uncheckedState w14:val="2610" w14:font="MS Gothic"/>
                </w14:checkbox>
              </w:sdtPr>
              <w:sdtContent>
                <w:r w:rsidR="00FF7C31" w:rsidRPr="002D28D4">
                  <w:rPr>
                    <w:rFonts w:ascii="MS Gothic" w:eastAsia="MS Gothic" w:hAnsi="MS Gothic" w:hint="eastAsia"/>
                  </w:rPr>
                  <w:t>☐</w:t>
                </w:r>
              </w:sdtContent>
            </w:sdt>
          </w:p>
        </w:tc>
      </w:tr>
      <w:tr w:rsidR="009D5F31" w14:paraId="49BD93E1" w14:textId="77777777" w:rsidTr="00B215FE">
        <w:trPr>
          <w:jc w:val="center"/>
        </w:trPr>
        <w:tc>
          <w:tcPr>
            <w:tcW w:w="1994" w:type="dxa"/>
          </w:tcPr>
          <w:p w14:paraId="46B66035" w14:textId="69486078" w:rsidR="009D5F31" w:rsidRPr="004E25D3" w:rsidRDefault="009D5F31" w:rsidP="00CB333C">
            <w:pPr>
              <w:jc w:val="right"/>
              <w:rPr>
                <w:sz w:val="20"/>
                <w:szCs w:val="20"/>
              </w:rPr>
            </w:pPr>
            <w:r w:rsidRPr="004E25D3">
              <w:rPr>
                <w:sz w:val="20"/>
                <w:szCs w:val="20"/>
              </w:rPr>
              <w:t>APSCA Number</w:t>
            </w:r>
            <w:r w:rsidR="00CB333C">
              <w:rPr>
                <w:sz w:val="20"/>
                <w:szCs w:val="20"/>
              </w:rPr>
              <w:t>**</w:t>
            </w:r>
          </w:p>
        </w:tc>
        <w:sdt>
          <w:sdtPr>
            <w:rPr>
              <w:rStyle w:val="Style1"/>
            </w:rPr>
            <w:id w:val="-1212191089"/>
            <w:placeholder>
              <w:docPart w:val="B68225B3247742AF98DC3C857E746B0C"/>
            </w:placeholder>
            <w:showingPlcHdr/>
            <w:text/>
          </w:sdtPr>
          <w:sdtEndPr>
            <w:rPr>
              <w:rStyle w:val="DefaultParagraphFont"/>
              <w:sz w:val="22"/>
            </w:rPr>
          </w:sdtEndPr>
          <w:sdtContent>
            <w:tc>
              <w:tcPr>
                <w:tcW w:w="2666" w:type="dxa"/>
                <w:gridSpan w:val="4"/>
              </w:tcPr>
              <w:p w14:paraId="5D95AB64" w14:textId="6241ED3B" w:rsidR="009D5F31" w:rsidRDefault="005B3AC6">
                <w:r w:rsidRPr="00B215FE">
                  <w:rPr>
                    <w:rStyle w:val="PlaceholderText"/>
                    <w:sz w:val="18"/>
                    <w:szCs w:val="18"/>
                    <w:bdr w:val="single" w:sz="4" w:space="0" w:color="auto"/>
                  </w:rPr>
                  <w:t>Click or tap here to enter text.</w:t>
                </w:r>
              </w:p>
            </w:tc>
          </w:sdtContent>
        </w:sdt>
        <w:tc>
          <w:tcPr>
            <w:tcW w:w="2445" w:type="dxa"/>
            <w:gridSpan w:val="4"/>
            <w:vMerge/>
          </w:tcPr>
          <w:p w14:paraId="51DD08DF" w14:textId="77777777" w:rsidR="009D5F31" w:rsidRDefault="009D5F31"/>
        </w:tc>
        <w:tc>
          <w:tcPr>
            <w:tcW w:w="2246" w:type="dxa"/>
          </w:tcPr>
          <w:p w14:paraId="27AA4248" w14:textId="1003370F" w:rsidR="009D5F31" w:rsidRDefault="009D5F31">
            <w:r>
              <w:t xml:space="preserve">No  </w:t>
            </w:r>
            <w:sdt>
              <w:sdtPr>
                <w:id w:val="-869536603"/>
                <w14:checkbox>
                  <w14:checked w14:val="0"/>
                  <w14:checkedState w14:val="2612" w14:font="MS Gothic"/>
                  <w14:uncheckedState w14:val="2610" w14:font="MS Gothic"/>
                </w14:checkbox>
              </w:sdtPr>
              <w:sdtContent>
                <w:r w:rsidR="00FF7C31" w:rsidRPr="002D28D4">
                  <w:rPr>
                    <w:rFonts w:ascii="MS Gothic" w:eastAsia="MS Gothic" w:hAnsi="MS Gothic" w:hint="eastAsia"/>
                  </w:rPr>
                  <w:t>☐</w:t>
                </w:r>
              </w:sdtContent>
            </w:sdt>
          </w:p>
        </w:tc>
      </w:tr>
      <w:tr w:rsidR="00CB333C" w14:paraId="353650EA" w14:textId="77777777" w:rsidTr="00B215FE">
        <w:trPr>
          <w:jc w:val="center"/>
        </w:trPr>
        <w:tc>
          <w:tcPr>
            <w:tcW w:w="7105" w:type="dxa"/>
            <w:gridSpan w:val="9"/>
          </w:tcPr>
          <w:p w14:paraId="2EC7F3E9" w14:textId="244052B0" w:rsidR="00CB333C" w:rsidRPr="00815F04" w:rsidRDefault="00CB333C" w:rsidP="00815F04">
            <w:pPr>
              <w:jc w:val="right"/>
              <w:rPr>
                <w:sz w:val="20"/>
                <w:szCs w:val="20"/>
              </w:rPr>
            </w:pPr>
            <w:r w:rsidRPr="00815F04">
              <w:rPr>
                <w:sz w:val="20"/>
                <w:szCs w:val="20"/>
              </w:rPr>
              <w:t xml:space="preserve">Does the attendee have at minimum ASCA status with </w:t>
            </w:r>
            <w:proofErr w:type="gramStart"/>
            <w:r w:rsidRPr="00815F04">
              <w:rPr>
                <w:sz w:val="20"/>
                <w:szCs w:val="20"/>
              </w:rPr>
              <w:t>APSC</w:t>
            </w:r>
            <w:r w:rsidR="00096334">
              <w:rPr>
                <w:sz w:val="20"/>
                <w:szCs w:val="20"/>
              </w:rPr>
              <w:t>A?</w:t>
            </w:r>
            <w:r w:rsidR="00096334" w:rsidRPr="00096334">
              <w:rPr>
                <w:color w:val="FF0000"/>
                <w:sz w:val="20"/>
                <w:szCs w:val="20"/>
                <w:vertAlign w:val="superscript"/>
              </w:rPr>
              <w:t>+</w:t>
            </w:r>
            <w:proofErr w:type="gramEnd"/>
            <w:r w:rsidR="00096334" w:rsidRPr="00096334">
              <w:rPr>
                <w:rFonts w:cstheme="minorHAnsi"/>
                <w:color w:val="FF0000"/>
                <w:sz w:val="20"/>
                <w:szCs w:val="20"/>
                <w:vertAlign w:val="superscript"/>
              </w:rPr>
              <w:t>+</w:t>
            </w:r>
          </w:p>
        </w:tc>
        <w:tc>
          <w:tcPr>
            <w:tcW w:w="2246" w:type="dxa"/>
          </w:tcPr>
          <w:p w14:paraId="47E4F275" w14:textId="72D0DC72" w:rsidR="00CB333C" w:rsidRDefault="00815F04">
            <w:r>
              <w:t xml:space="preserve">Yes </w:t>
            </w:r>
            <w:sdt>
              <w:sdtPr>
                <w:id w:val="-1389722640"/>
                <w14:checkbox>
                  <w14:checked w14:val="0"/>
                  <w14:checkedState w14:val="2612" w14:font="MS Gothic"/>
                  <w14:uncheckedState w14:val="2610" w14:font="MS Gothic"/>
                </w14:checkbox>
              </w:sdtPr>
              <w:sdtContent>
                <w:r w:rsidR="00FF7C31" w:rsidRPr="002D28D4">
                  <w:rPr>
                    <w:rFonts w:ascii="MS Gothic" w:eastAsia="MS Gothic" w:hAnsi="MS Gothic" w:hint="eastAsia"/>
                  </w:rPr>
                  <w:t>☐</w:t>
                </w:r>
              </w:sdtContent>
            </w:sdt>
            <w:r>
              <w:t xml:space="preserve"> No </w:t>
            </w:r>
            <w:sdt>
              <w:sdtPr>
                <w:id w:val="-707264921"/>
                <w14:checkbox>
                  <w14:checked w14:val="0"/>
                  <w14:checkedState w14:val="2612" w14:font="MS Gothic"/>
                  <w14:uncheckedState w14:val="2610" w14:font="MS Gothic"/>
                </w14:checkbox>
              </w:sdtPr>
              <w:sdtContent>
                <w:r w:rsidR="00FF7C31" w:rsidRPr="002D28D4">
                  <w:rPr>
                    <w:rFonts w:ascii="MS Gothic" w:eastAsia="MS Gothic" w:hAnsi="MS Gothic" w:hint="eastAsia"/>
                  </w:rPr>
                  <w:t>☐</w:t>
                </w:r>
              </w:sdtContent>
            </w:sdt>
          </w:p>
        </w:tc>
      </w:tr>
      <w:tr w:rsidR="00815F04" w14:paraId="0D936529" w14:textId="77777777" w:rsidTr="00B215FE">
        <w:trPr>
          <w:jc w:val="center"/>
        </w:trPr>
        <w:tc>
          <w:tcPr>
            <w:tcW w:w="7105" w:type="dxa"/>
            <w:gridSpan w:val="9"/>
          </w:tcPr>
          <w:p w14:paraId="2CF45B8B" w14:textId="7D0E7868" w:rsidR="00815F04" w:rsidRPr="00815F04" w:rsidRDefault="00815F04" w:rsidP="00815F04">
            <w:pPr>
              <w:jc w:val="right"/>
              <w:rPr>
                <w:sz w:val="18"/>
                <w:szCs w:val="18"/>
              </w:rPr>
            </w:pPr>
            <w:r w:rsidRPr="00815F04">
              <w:rPr>
                <w:sz w:val="18"/>
                <w:szCs w:val="18"/>
              </w:rPr>
              <w:t xml:space="preserve">Has the attendee completed </w:t>
            </w:r>
            <w:r w:rsidRPr="00EB700D">
              <w:rPr>
                <w:b/>
                <w:bCs/>
                <w:color w:val="FF0000"/>
                <w:sz w:val="18"/>
                <w:szCs w:val="18"/>
              </w:rPr>
              <w:t>at least 25 man-days</w:t>
            </w:r>
            <w:r w:rsidRPr="00EB700D">
              <w:rPr>
                <w:color w:val="FF0000"/>
                <w:sz w:val="18"/>
                <w:szCs w:val="18"/>
              </w:rPr>
              <w:t xml:space="preserve"> </w:t>
            </w:r>
            <w:r w:rsidRPr="00815F04">
              <w:rPr>
                <w:sz w:val="18"/>
                <w:szCs w:val="18"/>
              </w:rPr>
              <w:t>of social compliance audit experience?</w:t>
            </w:r>
            <w:r w:rsidR="00096334" w:rsidRPr="00096334">
              <w:rPr>
                <w:sz w:val="20"/>
                <w:szCs w:val="20"/>
                <w:vertAlign w:val="superscript"/>
              </w:rPr>
              <w:t xml:space="preserve"> </w:t>
            </w:r>
            <w:r w:rsidR="00096334" w:rsidRPr="00096334">
              <w:rPr>
                <w:color w:val="FF0000"/>
                <w:sz w:val="20"/>
                <w:szCs w:val="20"/>
                <w:vertAlign w:val="superscript"/>
              </w:rPr>
              <w:t>+</w:t>
            </w:r>
            <w:r w:rsidR="00096334" w:rsidRPr="00096334">
              <w:rPr>
                <w:rFonts w:cstheme="minorHAnsi"/>
                <w:color w:val="FF0000"/>
                <w:sz w:val="20"/>
                <w:szCs w:val="20"/>
                <w:vertAlign w:val="superscript"/>
              </w:rPr>
              <w:t>+</w:t>
            </w:r>
          </w:p>
        </w:tc>
        <w:tc>
          <w:tcPr>
            <w:tcW w:w="2246" w:type="dxa"/>
          </w:tcPr>
          <w:p w14:paraId="3568B924" w14:textId="3634CE5A" w:rsidR="00815F04" w:rsidRDefault="00815F04" w:rsidP="00815F04">
            <w:r>
              <w:t xml:space="preserve">Yes </w:t>
            </w:r>
            <w:sdt>
              <w:sdtPr>
                <w:id w:val="1169763431"/>
                <w14:checkbox>
                  <w14:checked w14:val="0"/>
                  <w14:checkedState w14:val="2612" w14:font="MS Gothic"/>
                  <w14:uncheckedState w14:val="2610" w14:font="MS Gothic"/>
                </w14:checkbox>
              </w:sdtPr>
              <w:sdtContent>
                <w:r w:rsidRPr="002D28D4">
                  <w:rPr>
                    <w:rFonts w:ascii="MS Gothic" w:eastAsia="MS Gothic" w:hAnsi="MS Gothic" w:hint="eastAsia"/>
                  </w:rPr>
                  <w:t>☐</w:t>
                </w:r>
              </w:sdtContent>
            </w:sdt>
            <w:r>
              <w:t xml:space="preserve"> No </w:t>
            </w:r>
            <w:sdt>
              <w:sdtPr>
                <w:id w:val="-1096014771"/>
                <w14:checkbox>
                  <w14:checked w14:val="0"/>
                  <w14:checkedState w14:val="2612" w14:font="MS Gothic"/>
                  <w14:uncheckedState w14:val="2610" w14:font="MS Gothic"/>
                </w14:checkbox>
              </w:sdtPr>
              <w:sdtContent>
                <w:r w:rsidRPr="002D28D4">
                  <w:rPr>
                    <w:rFonts w:ascii="MS Gothic" w:eastAsia="MS Gothic" w:hAnsi="MS Gothic" w:hint="eastAsia"/>
                  </w:rPr>
                  <w:t>☐</w:t>
                </w:r>
              </w:sdtContent>
            </w:sdt>
          </w:p>
        </w:tc>
      </w:tr>
      <w:tr w:rsidR="00096334" w14:paraId="02261CC5" w14:textId="77777777" w:rsidTr="00B215FE">
        <w:trPr>
          <w:trHeight w:val="547"/>
          <w:jc w:val="center"/>
        </w:trPr>
        <w:tc>
          <w:tcPr>
            <w:tcW w:w="9351" w:type="dxa"/>
            <w:gridSpan w:val="10"/>
          </w:tcPr>
          <w:p w14:paraId="63CB1D0B" w14:textId="239EFA13" w:rsidR="00096334" w:rsidRDefault="00096334" w:rsidP="00096334">
            <w:pPr>
              <w:jc w:val="center"/>
            </w:pPr>
            <w:r w:rsidRPr="00096334">
              <w:rPr>
                <w:color w:val="FF0000"/>
                <w:sz w:val="20"/>
                <w:szCs w:val="20"/>
                <w:vertAlign w:val="superscript"/>
              </w:rPr>
              <w:t>+</w:t>
            </w:r>
            <w:r w:rsidRPr="00096334">
              <w:rPr>
                <w:rFonts w:cstheme="minorHAnsi"/>
                <w:color w:val="FF0000"/>
                <w:sz w:val="20"/>
                <w:szCs w:val="20"/>
                <w:vertAlign w:val="superscript"/>
              </w:rPr>
              <w:t>+</w:t>
            </w:r>
            <w:r w:rsidRPr="00096334">
              <w:rPr>
                <w:color w:val="FF0000"/>
              </w:rPr>
              <w:t>NOTE: If the answer to any of the above two questions is 'NO,' the attendee will NOT be eligible to conduct WRAP audits even if they participate in the course and pass the exam.</w:t>
            </w:r>
          </w:p>
        </w:tc>
      </w:tr>
      <w:tr w:rsidR="007D1CE1" w14:paraId="376068B2" w14:textId="77777777" w:rsidTr="007D1CE1">
        <w:trPr>
          <w:jc w:val="center"/>
        </w:trPr>
        <w:tc>
          <w:tcPr>
            <w:tcW w:w="9351" w:type="dxa"/>
            <w:gridSpan w:val="10"/>
            <w:shd w:val="clear" w:color="auto" w:fill="FFFFFF" w:themeFill="background1"/>
          </w:tcPr>
          <w:p w14:paraId="004D7A7B" w14:textId="77777777" w:rsidR="007D1CE1" w:rsidRPr="00294037" w:rsidRDefault="007D1CE1">
            <w:pPr>
              <w:rPr>
                <w:sz w:val="12"/>
                <w:szCs w:val="12"/>
              </w:rPr>
            </w:pPr>
          </w:p>
        </w:tc>
      </w:tr>
      <w:tr w:rsidR="000C4ADA" w14:paraId="44E4FD9A" w14:textId="77777777" w:rsidTr="00B215FE">
        <w:trPr>
          <w:jc w:val="center"/>
        </w:trPr>
        <w:tc>
          <w:tcPr>
            <w:tcW w:w="9351" w:type="dxa"/>
            <w:gridSpan w:val="10"/>
            <w:shd w:val="clear" w:color="auto" w:fill="002060"/>
          </w:tcPr>
          <w:p w14:paraId="3E89BB58" w14:textId="4D07C2FA" w:rsidR="000C4ADA" w:rsidRDefault="000C4ADA">
            <w:r w:rsidRPr="000C4ADA">
              <w:t xml:space="preserve">* </w:t>
            </w:r>
            <w:r w:rsidR="009073D7">
              <w:t xml:space="preserve">APSCA recognized </w:t>
            </w:r>
            <w:r w:rsidRPr="000C4ADA">
              <w:t>course</w:t>
            </w:r>
            <w:r w:rsidR="009073D7">
              <w:t xml:space="preserve"> for CPD hours</w:t>
            </w:r>
          </w:p>
        </w:tc>
      </w:tr>
      <w:tr w:rsidR="000C4ADA" w14:paraId="1FBED841" w14:textId="77777777" w:rsidTr="00B215FE">
        <w:trPr>
          <w:jc w:val="center"/>
        </w:trPr>
        <w:tc>
          <w:tcPr>
            <w:tcW w:w="9351" w:type="dxa"/>
            <w:gridSpan w:val="10"/>
            <w:shd w:val="clear" w:color="auto" w:fill="002060"/>
          </w:tcPr>
          <w:p w14:paraId="1C2A59AC" w14:textId="29DA9BAF" w:rsidR="000C4ADA" w:rsidRDefault="000C4ADA">
            <w:r w:rsidRPr="000C4ADA">
              <w:t>** Only to be filled out if applying for 5 days Social System Auditor/Lead Auditor course</w:t>
            </w:r>
          </w:p>
        </w:tc>
      </w:tr>
      <w:tr w:rsidR="000C4ADA" w14:paraId="3C8AE645" w14:textId="77777777" w:rsidTr="00B215FE">
        <w:trPr>
          <w:jc w:val="center"/>
        </w:trPr>
        <w:tc>
          <w:tcPr>
            <w:tcW w:w="9351" w:type="dxa"/>
            <w:gridSpan w:val="10"/>
            <w:shd w:val="clear" w:color="auto" w:fill="002060"/>
          </w:tcPr>
          <w:p w14:paraId="24DC8FF1" w14:textId="1D4E6FBF" w:rsidR="000C4ADA" w:rsidRDefault="000C4ADA">
            <w:r w:rsidRPr="000C4ADA">
              <w:t>Ref. Standards/Regulations:</w:t>
            </w:r>
          </w:p>
        </w:tc>
      </w:tr>
      <w:tr w:rsidR="000C4ADA" w14:paraId="2634193B" w14:textId="77777777" w:rsidTr="00B215FE">
        <w:trPr>
          <w:jc w:val="center"/>
        </w:trPr>
        <w:tc>
          <w:tcPr>
            <w:tcW w:w="9351" w:type="dxa"/>
            <w:gridSpan w:val="10"/>
            <w:shd w:val="clear" w:color="auto" w:fill="002060"/>
          </w:tcPr>
          <w:p w14:paraId="13FB2E83" w14:textId="3002318F" w:rsidR="000C4ADA" w:rsidRDefault="009073D7">
            <w:r>
              <w:t>APSCA guidelines</w:t>
            </w:r>
            <w:r w:rsidR="000C4ADA" w:rsidRPr="000C4ADA">
              <w:t xml:space="preserve"> and ISO 19011</w:t>
            </w:r>
          </w:p>
        </w:tc>
      </w:tr>
      <w:tr w:rsidR="000C4ADA" w14:paraId="44DAC9D4" w14:textId="77777777" w:rsidTr="00B215FE">
        <w:trPr>
          <w:jc w:val="center"/>
        </w:trPr>
        <w:tc>
          <w:tcPr>
            <w:tcW w:w="9351" w:type="dxa"/>
            <w:gridSpan w:val="10"/>
            <w:shd w:val="clear" w:color="auto" w:fill="002060"/>
          </w:tcPr>
          <w:p w14:paraId="429AB9E8" w14:textId="754BA5BD" w:rsidR="000C4ADA" w:rsidRDefault="009073D7">
            <w:r>
              <w:t>Confidentiality is ensured for all given information.</w:t>
            </w:r>
          </w:p>
        </w:tc>
      </w:tr>
      <w:tr w:rsidR="000C4ADA" w14:paraId="68AE1F87" w14:textId="77777777" w:rsidTr="00B215FE">
        <w:trPr>
          <w:jc w:val="center"/>
        </w:trPr>
        <w:tc>
          <w:tcPr>
            <w:tcW w:w="9351" w:type="dxa"/>
            <w:gridSpan w:val="10"/>
          </w:tcPr>
          <w:p w14:paraId="1E66CC08" w14:textId="68079B61" w:rsidR="000C4ADA" w:rsidRPr="00294037" w:rsidRDefault="000C4ADA">
            <w:pPr>
              <w:rPr>
                <w:sz w:val="12"/>
                <w:szCs w:val="12"/>
              </w:rPr>
            </w:pPr>
          </w:p>
        </w:tc>
      </w:tr>
      <w:tr w:rsidR="000C4ADA" w14:paraId="522F5506" w14:textId="77777777" w:rsidTr="00B215FE">
        <w:trPr>
          <w:jc w:val="center"/>
        </w:trPr>
        <w:tc>
          <w:tcPr>
            <w:tcW w:w="9351" w:type="dxa"/>
            <w:gridSpan w:val="10"/>
            <w:shd w:val="clear" w:color="auto" w:fill="002060"/>
          </w:tcPr>
          <w:p w14:paraId="33800AE9" w14:textId="709F0D93" w:rsidR="000C4ADA" w:rsidRPr="000C4ADA" w:rsidRDefault="000C4ADA">
            <w:r>
              <w:t>Invoice Information</w:t>
            </w:r>
          </w:p>
        </w:tc>
      </w:tr>
      <w:tr w:rsidR="000C4ADA" w14:paraId="3822ACF4" w14:textId="77777777" w:rsidTr="00B215FE">
        <w:trPr>
          <w:jc w:val="center"/>
        </w:trPr>
        <w:tc>
          <w:tcPr>
            <w:tcW w:w="4675" w:type="dxa"/>
            <w:gridSpan w:val="6"/>
          </w:tcPr>
          <w:p w14:paraId="3E41E671" w14:textId="1471C6E9" w:rsidR="000C4ADA" w:rsidRPr="000C4ADA" w:rsidRDefault="000C4ADA" w:rsidP="000C4ADA">
            <w:pPr>
              <w:jc w:val="right"/>
            </w:pPr>
            <w:r w:rsidRPr="000C4ADA">
              <w:t>Name of the person to be invoiced</w:t>
            </w:r>
          </w:p>
        </w:tc>
        <w:sdt>
          <w:sdtPr>
            <w:id w:val="-1025868672"/>
            <w:placeholder>
              <w:docPart w:val="7D91550C1BBC43A88D606CAF4BB5D0D4"/>
            </w:placeholder>
            <w:showingPlcHdr/>
            <w:text/>
          </w:sdtPr>
          <w:sdtContent>
            <w:tc>
              <w:tcPr>
                <w:tcW w:w="4676" w:type="dxa"/>
                <w:gridSpan w:val="4"/>
              </w:tcPr>
              <w:p w14:paraId="0328326A" w14:textId="4334A467" w:rsidR="000C4ADA" w:rsidRPr="000C4ADA" w:rsidRDefault="000C4ADA">
                <w:r w:rsidRPr="00B215FE">
                  <w:rPr>
                    <w:rStyle w:val="PlaceholderText"/>
                    <w:bdr w:val="single" w:sz="4" w:space="0" w:color="auto"/>
                  </w:rPr>
                  <w:t>Click or tap here to enter text.</w:t>
                </w:r>
              </w:p>
            </w:tc>
          </w:sdtContent>
        </w:sdt>
      </w:tr>
      <w:tr w:rsidR="000C4ADA" w14:paraId="4AB5FD08" w14:textId="77777777" w:rsidTr="00B215FE">
        <w:trPr>
          <w:jc w:val="center"/>
        </w:trPr>
        <w:tc>
          <w:tcPr>
            <w:tcW w:w="4675" w:type="dxa"/>
            <w:gridSpan w:val="6"/>
          </w:tcPr>
          <w:p w14:paraId="18FE08A8" w14:textId="5EE8CD13" w:rsidR="000C4ADA" w:rsidRPr="000C4ADA" w:rsidRDefault="000C4ADA" w:rsidP="000C4ADA">
            <w:pPr>
              <w:jc w:val="right"/>
            </w:pPr>
            <w:r w:rsidRPr="000C4ADA">
              <w:t>Address to appear on the invoice</w:t>
            </w:r>
          </w:p>
        </w:tc>
        <w:sdt>
          <w:sdtPr>
            <w:id w:val="1310985646"/>
            <w:placeholder>
              <w:docPart w:val="584BFD389DC942999C215DDD4806DE2B"/>
            </w:placeholder>
            <w:showingPlcHdr/>
            <w:text/>
          </w:sdtPr>
          <w:sdtContent>
            <w:tc>
              <w:tcPr>
                <w:tcW w:w="4676" w:type="dxa"/>
                <w:gridSpan w:val="4"/>
              </w:tcPr>
              <w:p w14:paraId="3D283640" w14:textId="0BB4D515" w:rsidR="000C4ADA" w:rsidRPr="000C4ADA" w:rsidRDefault="000C4ADA">
                <w:r w:rsidRPr="00B215FE">
                  <w:rPr>
                    <w:rStyle w:val="PlaceholderText"/>
                    <w:bdr w:val="single" w:sz="4" w:space="0" w:color="auto"/>
                  </w:rPr>
                  <w:t>Click or tap here to enter text.</w:t>
                </w:r>
              </w:p>
            </w:tc>
          </w:sdtContent>
        </w:sdt>
      </w:tr>
      <w:tr w:rsidR="00A433D9" w14:paraId="238C8B13" w14:textId="77777777" w:rsidTr="00B215FE">
        <w:trPr>
          <w:jc w:val="center"/>
        </w:trPr>
        <w:tc>
          <w:tcPr>
            <w:tcW w:w="4675" w:type="dxa"/>
            <w:gridSpan w:val="6"/>
          </w:tcPr>
          <w:p w14:paraId="304D0C03" w14:textId="60861943" w:rsidR="00A433D9" w:rsidRPr="000C4ADA" w:rsidRDefault="00A433D9" w:rsidP="00A433D9">
            <w:pPr>
              <w:jc w:val="right"/>
            </w:pPr>
            <w:r>
              <w:t>Email</w:t>
            </w:r>
          </w:p>
        </w:tc>
        <w:sdt>
          <w:sdtPr>
            <w:id w:val="1786466853"/>
            <w:placeholder>
              <w:docPart w:val="F1D31B8E8DC7446983A0BC36019A909F"/>
            </w:placeholder>
            <w:showingPlcHdr/>
            <w:text/>
          </w:sdtPr>
          <w:sdtContent>
            <w:tc>
              <w:tcPr>
                <w:tcW w:w="4676" w:type="dxa"/>
                <w:gridSpan w:val="4"/>
              </w:tcPr>
              <w:p w14:paraId="2668F505" w14:textId="550A06E9" w:rsidR="00A433D9" w:rsidRPr="000C4ADA" w:rsidRDefault="00A433D9">
                <w:r w:rsidRPr="00B215FE">
                  <w:rPr>
                    <w:rStyle w:val="PlaceholderText"/>
                    <w:bdr w:val="single" w:sz="4" w:space="0" w:color="auto"/>
                  </w:rPr>
                  <w:t>Click or tap here to enter text.</w:t>
                </w:r>
              </w:p>
            </w:tc>
          </w:sdtContent>
        </w:sdt>
      </w:tr>
      <w:tr w:rsidR="00791643" w14:paraId="5C81DFB6" w14:textId="77777777" w:rsidTr="009073D7">
        <w:trPr>
          <w:jc w:val="center"/>
        </w:trPr>
        <w:tc>
          <w:tcPr>
            <w:tcW w:w="4675" w:type="dxa"/>
            <w:gridSpan w:val="6"/>
            <w:shd w:val="clear" w:color="auto" w:fill="002060"/>
          </w:tcPr>
          <w:p w14:paraId="1AA28287" w14:textId="75F9E0EF" w:rsidR="00791643" w:rsidRPr="000C4ADA" w:rsidRDefault="00791643" w:rsidP="00791643">
            <w:r>
              <w:t>Course Fee</w:t>
            </w:r>
          </w:p>
        </w:tc>
        <w:tc>
          <w:tcPr>
            <w:tcW w:w="1530" w:type="dxa"/>
            <w:gridSpan w:val="2"/>
          </w:tcPr>
          <w:p w14:paraId="67763541" w14:textId="49E80332" w:rsidR="00791643" w:rsidRPr="000C4ADA" w:rsidRDefault="00791643" w:rsidP="00791643">
            <w:pPr>
              <w:jc w:val="center"/>
            </w:pPr>
            <w:r>
              <w:t>USD</w:t>
            </w:r>
          </w:p>
        </w:tc>
        <w:tc>
          <w:tcPr>
            <w:tcW w:w="3146" w:type="dxa"/>
            <w:gridSpan w:val="2"/>
            <w:vMerge w:val="restart"/>
          </w:tcPr>
          <w:p w14:paraId="318C0870" w14:textId="77777777" w:rsidR="00791643" w:rsidRDefault="00791643" w:rsidP="009073D7">
            <w:r w:rsidRPr="00791643">
              <w:t>All fees must be paid in advance.</w:t>
            </w:r>
          </w:p>
          <w:p w14:paraId="3CE5F201" w14:textId="769C9282" w:rsidR="009073D7" w:rsidRPr="000C4ADA" w:rsidRDefault="009073D7" w:rsidP="009073D7">
            <w:r>
              <w:t>Fee for online training differs.</w:t>
            </w:r>
          </w:p>
        </w:tc>
      </w:tr>
      <w:tr w:rsidR="00791643" w14:paraId="26B97DAA" w14:textId="77777777" w:rsidTr="009073D7">
        <w:trPr>
          <w:jc w:val="center"/>
        </w:trPr>
        <w:tc>
          <w:tcPr>
            <w:tcW w:w="4675" w:type="dxa"/>
            <w:gridSpan w:val="6"/>
          </w:tcPr>
          <w:p w14:paraId="13C461E8" w14:textId="05B35CE8" w:rsidR="00791643" w:rsidRPr="00791643" w:rsidRDefault="00791643" w:rsidP="00791643">
            <w:pPr>
              <w:jc w:val="center"/>
              <w:rPr>
                <w:sz w:val="20"/>
                <w:szCs w:val="20"/>
              </w:rPr>
            </w:pPr>
            <w:r w:rsidRPr="00791643">
              <w:rPr>
                <w:sz w:val="20"/>
                <w:szCs w:val="20"/>
              </w:rPr>
              <w:t>5 Days Social System Auditor/Lead Auditor Course</w:t>
            </w:r>
          </w:p>
        </w:tc>
        <w:tc>
          <w:tcPr>
            <w:tcW w:w="1530" w:type="dxa"/>
            <w:gridSpan w:val="2"/>
          </w:tcPr>
          <w:p w14:paraId="6FECB5CE" w14:textId="64CF6D0E" w:rsidR="00791643" w:rsidRPr="000C4ADA" w:rsidRDefault="00791643" w:rsidP="00791643">
            <w:pPr>
              <w:jc w:val="center"/>
            </w:pPr>
            <w:r>
              <w:t>1195</w:t>
            </w:r>
          </w:p>
        </w:tc>
        <w:tc>
          <w:tcPr>
            <w:tcW w:w="3146" w:type="dxa"/>
            <w:gridSpan w:val="2"/>
            <w:vMerge/>
          </w:tcPr>
          <w:p w14:paraId="67078656" w14:textId="77777777" w:rsidR="00791643" w:rsidRPr="000C4ADA" w:rsidRDefault="00791643" w:rsidP="00791643"/>
        </w:tc>
      </w:tr>
      <w:tr w:rsidR="00791643" w14:paraId="01D12BD6" w14:textId="77777777" w:rsidTr="00B215FE">
        <w:trPr>
          <w:jc w:val="center"/>
        </w:trPr>
        <w:tc>
          <w:tcPr>
            <w:tcW w:w="9351" w:type="dxa"/>
            <w:gridSpan w:val="10"/>
          </w:tcPr>
          <w:p w14:paraId="1A4C727F" w14:textId="098E5730" w:rsidR="00791643" w:rsidRPr="00A10BE6" w:rsidRDefault="00791643" w:rsidP="00791643">
            <w:pPr>
              <w:rPr>
                <w:color w:val="FF0000"/>
              </w:rPr>
            </w:pPr>
            <w:r w:rsidRPr="00A10BE6">
              <w:rPr>
                <w:color w:val="FF0000"/>
              </w:rPr>
              <w:t>Note: Contact WRAP for the latest fee update for any other course.</w:t>
            </w:r>
          </w:p>
        </w:tc>
      </w:tr>
      <w:tr w:rsidR="007D1CE1" w14:paraId="118AEEEC" w14:textId="77777777" w:rsidTr="007D1CE1">
        <w:trPr>
          <w:jc w:val="center"/>
        </w:trPr>
        <w:tc>
          <w:tcPr>
            <w:tcW w:w="9351" w:type="dxa"/>
            <w:gridSpan w:val="10"/>
            <w:shd w:val="clear" w:color="auto" w:fill="FFFFFF" w:themeFill="background1"/>
          </w:tcPr>
          <w:p w14:paraId="71136EB4" w14:textId="77777777" w:rsidR="007D1CE1" w:rsidRDefault="007D1CE1" w:rsidP="00791643"/>
        </w:tc>
      </w:tr>
      <w:tr w:rsidR="00791643" w14:paraId="7D99F04C" w14:textId="77777777" w:rsidTr="00B215FE">
        <w:trPr>
          <w:jc w:val="center"/>
        </w:trPr>
        <w:tc>
          <w:tcPr>
            <w:tcW w:w="9351" w:type="dxa"/>
            <w:gridSpan w:val="10"/>
            <w:shd w:val="clear" w:color="auto" w:fill="002060"/>
          </w:tcPr>
          <w:p w14:paraId="2E07D598" w14:textId="170CB9D7" w:rsidR="00791643" w:rsidRPr="000C4ADA" w:rsidRDefault="00791643" w:rsidP="00791643">
            <w:r>
              <w:t>Important Conditions</w:t>
            </w:r>
            <w:r w:rsidR="000B299F">
              <w:t xml:space="preserve"> for </w:t>
            </w:r>
            <w:r w:rsidR="000B299F" w:rsidRPr="00791643">
              <w:t>5 Days Social System Auditor/Lead Auditor Course</w:t>
            </w:r>
          </w:p>
        </w:tc>
      </w:tr>
      <w:tr w:rsidR="00791643" w14:paraId="68304966" w14:textId="77777777" w:rsidTr="00B215FE">
        <w:trPr>
          <w:jc w:val="center"/>
        </w:trPr>
        <w:tc>
          <w:tcPr>
            <w:tcW w:w="9351" w:type="dxa"/>
            <w:gridSpan w:val="10"/>
          </w:tcPr>
          <w:p w14:paraId="563FC9DF" w14:textId="39D33F5A" w:rsidR="00791643" w:rsidRPr="000C4ADA" w:rsidRDefault="00791643" w:rsidP="00791643"/>
        </w:tc>
      </w:tr>
      <w:tr w:rsidR="00791643" w14:paraId="43FBAC05" w14:textId="77777777" w:rsidTr="00B215FE">
        <w:trPr>
          <w:jc w:val="center"/>
        </w:trPr>
        <w:tc>
          <w:tcPr>
            <w:tcW w:w="9351" w:type="dxa"/>
            <w:gridSpan w:val="10"/>
          </w:tcPr>
          <w:p w14:paraId="6F810723" w14:textId="0DDCF105" w:rsidR="00791643" w:rsidRPr="000C4ADA" w:rsidRDefault="00791643" w:rsidP="00791643">
            <w:r w:rsidRPr="00791643">
              <w:t>1. Monitoring firm auditors/reviewers can apply. Brand representatives may also apply.</w:t>
            </w:r>
          </w:p>
        </w:tc>
      </w:tr>
      <w:tr w:rsidR="00791643" w14:paraId="7C430944" w14:textId="77777777" w:rsidTr="00B215FE">
        <w:trPr>
          <w:jc w:val="center"/>
        </w:trPr>
        <w:tc>
          <w:tcPr>
            <w:tcW w:w="9351" w:type="dxa"/>
            <w:gridSpan w:val="10"/>
          </w:tcPr>
          <w:p w14:paraId="3355C3BD" w14:textId="39E88672" w:rsidR="00791643" w:rsidRPr="000C4ADA" w:rsidRDefault="00791643" w:rsidP="00791643">
            <w:r w:rsidRPr="00791643">
              <w:t>2. WRAP's decision on your eligibility will be final.</w:t>
            </w:r>
          </w:p>
        </w:tc>
      </w:tr>
      <w:tr w:rsidR="00791643" w14:paraId="2C97C44A" w14:textId="77777777" w:rsidTr="00B215FE">
        <w:trPr>
          <w:jc w:val="center"/>
        </w:trPr>
        <w:tc>
          <w:tcPr>
            <w:tcW w:w="9351" w:type="dxa"/>
            <w:gridSpan w:val="10"/>
          </w:tcPr>
          <w:p w14:paraId="782E8B02" w14:textId="2CFE6CF9" w:rsidR="00791643" w:rsidRPr="000C4ADA" w:rsidRDefault="00791643" w:rsidP="00791643">
            <w:r w:rsidRPr="00791643">
              <w:t>3. Prior to the course, monitoring firms must inform WRAP if their participant(s) intend to be a WRAP auditor.</w:t>
            </w:r>
          </w:p>
        </w:tc>
      </w:tr>
      <w:tr w:rsidR="00791643" w14:paraId="47190FC4" w14:textId="77777777" w:rsidTr="00B215FE">
        <w:trPr>
          <w:jc w:val="center"/>
        </w:trPr>
        <w:tc>
          <w:tcPr>
            <w:tcW w:w="9351" w:type="dxa"/>
            <w:gridSpan w:val="10"/>
          </w:tcPr>
          <w:p w14:paraId="55520866" w14:textId="5DCC6D18" w:rsidR="00791643" w:rsidRPr="000C4ADA" w:rsidRDefault="00791643" w:rsidP="00791643">
            <w:r w:rsidRPr="00791643">
              <w:t>4. Simply attending this course will NOT make the participant a WRAP auditor.</w:t>
            </w:r>
          </w:p>
        </w:tc>
      </w:tr>
      <w:tr w:rsidR="00791643" w14:paraId="574CB740" w14:textId="77777777" w:rsidTr="00B215FE">
        <w:trPr>
          <w:jc w:val="center"/>
        </w:trPr>
        <w:tc>
          <w:tcPr>
            <w:tcW w:w="9351" w:type="dxa"/>
            <w:gridSpan w:val="10"/>
          </w:tcPr>
          <w:p w14:paraId="3F450E91" w14:textId="2B28A63F" w:rsidR="00791643" w:rsidRPr="000C4ADA" w:rsidRDefault="00791643" w:rsidP="00791643">
            <w:r w:rsidRPr="00791643">
              <w:t>5. Course participants will NOT be issued a WRAP auditor badge if:</w:t>
            </w:r>
          </w:p>
        </w:tc>
      </w:tr>
      <w:tr w:rsidR="00791643" w14:paraId="022833EE" w14:textId="77777777" w:rsidTr="00B215FE">
        <w:trPr>
          <w:jc w:val="center"/>
        </w:trPr>
        <w:tc>
          <w:tcPr>
            <w:tcW w:w="9351" w:type="dxa"/>
            <w:gridSpan w:val="10"/>
          </w:tcPr>
          <w:p w14:paraId="351F05A4" w14:textId="5710AF44" w:rsidR="00791643" w:rsidRPr="000C4ADA" w:rsidRDefault="00791643" w:rsidP="00F84D97">
            <w:pPr>
              <w:pStyle w:val="ListParagraph"/>
              <w:numPr>
                <w:ilvl w:val="0"/>
                <w:numId w:val="1"/>
              </w:numPr>
            </w:pPr>
            <w:r w:rsidRPr="00791643">
              <w:t>Participants do not intend to be a WRAP auditor</w:t>
            </w:r>
            <w:r w:rsidR="00F84D97">
              <w:t>.</w:t>
            </w:r>
          </w:p>
        </w:tc>
      </w:tr>
      <w:tr w:rsidR="00791643" w14:paraId="17D5A533" w14:textId="77777777" w:rsidTr="00B215FE">
        <w:trPr>
          <w:jc w:val="center"/>
        </w:trPr>
        <w:tc>
          <w:tcPr>
            <w:tcW w:w="9351" w:type="dxa"/>
            <w:gridSpan w:val="10"/>
          </w:tcPr>
          <w:p w14:paraId="5B5CF2A6" w14:textId="7464C5D7" w:rsidR="00791643" w:rsidRPr="000C4ADA" w:rsidRDefault="00791643" w:rsidP="00F84D97">
            <w:pPr>
              <w:pStyle w:val="ListParagraph"/>
              <w:numPr>
                <w:ilvl w:val="0"/>
                <w:numId w:val="1"/>
              </w:numPr>
            </w:pPr>
            <w:r w:rsidRPr="00791643">
              <w:t>Participants are not yet qualified to be a WRAP auditor (see Auditor’s Handbook for qualifications to be a WRAP auditor and the lead auditor)</w:t>
            </w:r>
            <w:r>
              <w:t>.</w:t>
            </w:r>
          </w:p>
        </w:tc>
      </w:tr>
      <w:tr w:rsidR="00791643" w14:paraId="02A901B2" w14:textId="77777777" w:rsidTr="00B215FE">
        <w:trPr>
          <w:jc w:val="center"/>
        </w:trPr>
        <w:tc>
          <w:tcPr>
            <w:tcW w:w="9351" w:type="dxa"/>
            <w:gridSpan w:val="10"/>
          </w:tcPr>
          <w:p w14:paraId="7A2F464D" w14:textId="14067705" w:rsidR="00791643" w:rsidRPr="000C4ADA" w:rsidRDefault="00791643" w:rsidP="00F84D97">
            <w:pPr>
              <w:pStyle w:val="ListParagraph"/>
              <w:numPr>
                <w:ilvl w:val="0"/>
                <w:numId w:val="1"/>
              </w:numPr>
            </w:pPr>
            <w:r w:rsidRPr="00791643">
              <w:t>The invoice is unpaid</w:t>
            </w:r>
            <w:r w:rsidR="00F84D97">
              <w:t>.</w:t>
            </w:r>
          </w:p>
        </w:tc>
      </w:tr>
      <w:tr w:rsidR="00791643" w14:paraId="06380F14" w14:textId="77777777" w:rsidTr="00B215FE">
        <w:trPr>
          <w:jc w:val="center"/>
        </w:trPr>
        <w:tc>
          <w:tcPr>
            <w:tcW w:w="9351" w:type="dxa"/>
            <w:gridSpan w:val="10"/>
          </w:tcPr>
          <w:p w14:paraId="28F626B7" w14:textId="07E83211" w:rsidR="00791643" w:rsidRPr="000C4ADA" w:rsidRDefault="00791643" w:rsidP="00791643">
            <w:r w:rsidRPr="00791643">
              <w:t xml:space="preserve">6. Approved audit log (from the monitoring firm) </w:t>
            </w:r>
            <w:r w:rsidR="00EE0A93">
              <w:t xml:space="preserve">and latest CV </w:t>
            </w:r>
            <w:r w:rsidRPr="00791643">
              <w:t>must be submitted along with this booking form for each participant.</w:t>
            </w:r>
          </w:p>
        </w:tc>
      </w:tr>
      <w:tr w:rsidR="00CB0D0D" w14:paraId="0DF8041E" w14:textId="77777777" w:rsidTr="00B215FE">
        <w:trPr>
          <w:jc w:val="center"/>
        </w:trPr>
        <w:tc>
          <w:tcPr>
            <w:tcW w:w="9351" w:type="dxa"/>
            <w:gridSpan w:val="10"/>
          </w:tcPr>
          <w:p w14:paraId="4573FE85" w14:textId="365AD673" w:rsidR="00CB0D0D" w:rsidRPr="00791643" w:rsidRDefault="00CB0D0D" w:rsidP="00791643">
            <w:r>
              <w:t>7. 2 Days Bridge course is applicable only for CSCA Auditors.</w:t>
            </w:r>
          </w:p>
        </w:tc>
      </w:tr>
      <w:tr w:rsidR="00D05273" w14:paraId="7A4D5EA4" w14:textId="77777777" w:rsidTr="00D05273">
        <w:trPr>
          <w:jc w:val="center"/>
        </w:trPr>
        <w:tc>
          <w:tcPr>
            <w:tcW w:w="9351" w:type="dxa"/>
            <w:gridSpan w:val="10"/>
            <w:shd w:val="clear" w:color="auto" w:fill="FFFFFF" w:themeFill="background1"/>
          </w:tcPr>
          <w:p w14:paraId="1580691E" w14:textId="77777777" w:rsidR="00D05273" w:rsidRPr="00217C33" w:rsidRDefault="00D05273" w:rsidP="00791643"/>
        </w:tc>
      </w:tr>
      <w:tr w:rsidR="00217C33" w14:paraId="1B1DDECF" w14:textId="77777777" w:rsidTr="00B215FE">
        <w:trPr>
          <w:jc w:val="center"/>
        </w:trPr>
        <w:tc>
          <w:tcPr>
            <w:tcW w:w="9351" w:type="dxa"/>
            <w:gridSpan w:val="10"/>
            <w:shd w:val="clear" w:color="auto" w:fill="002060"/>
          </w:tcPr>
          <w:p w14:paraId="00DC365B" w14:textId="3552C8D0" w:rsidR="00217C33" w:rsidRPr="000C4ADA" w:rsidRDefault="00217C33" w:rsidP="00791643">
            <w:r w:rsidRPr="00217C33">
              <w:t>CANCELLATION CHARGES PRIOR TO COURSE COMMENCEMENT*</w:t>
            </w:r>
          </w:p>
        </w:tc>
      </w:tr>
      <w:tr w:rsidR="00791643" w14:paraId="705B1A26" w14:textId="77777777" w:rsidTr="009073D7">
        <w:trPr>
          <w:jc w:val="center"/>
        </w:trPr>
        <w:tc>
          <w:tcPr>
            <w:tcW w:w="2337" w:type="dxa"/>
            <w:gridSpan w:val="2"/>
          </w:tcPr>
          <w:p w14:paraId="1B51706C" w14:textId="7E518269" w:rsidR="00791643" w:rsidRPr="00A10BE6" w:rsidRDefault="00217C33" w:rsidP="00791643">
            <w:pPr>
              <w:rPr>
                <w:b/>
                <w:bCs/>
                <w:color w:val="FF0000"/>
              </w:rPr>
            </w:pPr>
            <w:r w:rsidRPr="00A10BE6">
              <w:rPr>
                <w:b/>
                <w:bCs/>
                <w:color w:val="FF0000"/>
              </w:rPr>
              <w:t>+20 working days</w:t>
            </w:r>
          </w:p>
        </w:tc>
        <w:tc>
          <w:tcPr>
            <w:tcW w:w="2338" w:type="dxa"/>
            <w:gridSpan w:val="4"/>
          </w:tcPr>
          <w:p w14:paraId="1E528D2B" w14:textId="53C0ECB6" w:rsidR="00791643" w:rsidRPr="000C4ADA" w:rsidRDefault="00217C33" w:rsidP="00791643">
            <w:r>
              <w:t>No Charge</w:t>
            </w:r>
          </w:p>
        </w:tc>
        <w:tc>
          <w:tcPr>
            <w:tcW w:w="1530" w:type="dxa"/>
            <w:gridSpan w:val="2"/>
          </w:tcPr>
          <w:p w14:paraId="5FFE6B5C" w14:textId="03C1CFE8" w:rsidR="00791643" w:rsidRPr="00A10BE6" w:rsidRDefault="00217C33" w:rsidP="00791643">
            <w:pPr>
              <w:rPr>
                <w:b/>
                <w:bCs/>
                <w:color w:val="FF0000"/>
              </w:rPr>
            </w:pPr>
            <w:r w:rsidRPr="00A10BE6">
              <w:rPr>
                <w:b/>
                <w:bCs/>
                <w:color w:val="FF0000"/>
              </w:rPr>
              <w:t>+10 working days</w:t>
            </w:r>
          </w:p>
        </w:tc>
        <w:tc>
          <w:tcPr>
            <w:tcW w:w="3146" w:type="dxa"/>
            <w:gridSpan w:val="2"/>
          </w:tcPr>
          <w:p w14:paraId="3E697FDD" w14:textId="4FF614F6" w:rsidR="00791643" w:rsidRPr="000C4ADA" w:rsidRDefault="00217C33" w:rsidP="00791643">
            <w:r>
              <w:t>75% of training fee</w:t>
            </w:r>
          </w:p>
        </w:tc>
      </w:tr>
      <w:tr w:rsidR="00217C33" w14:paraId="523560D5" w14:textId="77777777" w:rsidTr="009073D7">
        <w:trPr>
          <w:jc w:val="center"/>
        </w:trPr>
        <w:tc>
          <w:tcPr>
            <w:tcW w:w="2337" w:type="dxa"/>
            <w:gridSpan w:val="2"/>
          </w:tcPr>
          <w:p w14:paraId="7C63FDEA" w14:textId="4B510FF0" w:rsidR="00217C33" w:rsidRPr="00A10BE6" w:rsidRDefault="00217C33" w:rsidP="00791643">
            <w:pPr>
              <w:rPr>
                <w:b/>
                <w:bCs/>
                <w:color w:val="FF0000"/>
              </w:rPr>
            </w:pPr>
            <w:r w:rsidRPr="00A10BE6">
              <w:rPr>
                <w:b/>
                <w:bCs/>
                <w:color w:val="FF0000"/>
              </w:rPr>
              <w:t>+15 working days</w:t>
            </w:r>
          </w:p>
        </w:tc>
        <w:tc>
          <w:tcPr>
            <w:tcW w:w="2338" w:type="dxa"/>
            <w:gridSpan w:val="4"/>
          </w:tcPr>
          <w:p w14:paraId="2310FF88" w14:textId="58E7E636" w:rsidR="00217C33" w:rsidRPr="000C4ADA" w:rsidRDefault="00217C33" w:rsidP="00791643">
            <w:r>
              <w:t>50% of training fee</w:t>
            </w:r>
          </w:p>
        </w:tc>
        <w:tc>
          <w:tcPr>
            <w:tcW w:w="1530" w:type="dxa"/>
            <w:gridSpan w:val="2"/>
          </w:tcPr>
          <w:p w14:paraId="5E27D241" w14:textId="62E424CE" w:rsidR="00217C33" w:rsidRPr="00A10BE6" w:rsidRDefault="00217C33" w:rsidP="00791643">
            <w:pPr>
              <w:rPr>
                <w:b/>
                <w:bCs/>
                <w:color w:val="FF0000"/>
              </w:rPr>
            </w:pPr>
            <w:r w:rsidRPr="00A10BE6">
              <w:rPr>
                <w:b/>
                <w:bCs/>
                <w:color w:val="FF0000"/>
              </w:rPr>
              <w:t>&lt; 10 working days</w:t>
            </w:r>
          </w:p>
        </w:tc>
        <w:tc>
          <w:tcPr>
            <w:tcW w:w="3146" w:type="dxa"/>
            <w:gridSpan w:val="2"/>
          </w:tcPr>
          <w:p w14:paraId="38B9FD40" w14:textId="05C83BCF" w:rsidR="00217C33" w:rsidRPr="000C4ADA" w:rsidRDefault="00217C33" w:rsidP="00791643">
            <w:r>
              <w:t>100% of training fee</w:t>
            </w:r>
          </w:p>
        </w:tc>
      </w:tr>
      <w:tr w:rsidR="00217C33" w14:paraId="103B24CC" w14:textId="77777777" w:rsidTr="009073D7">
        <w:trPr>
          <w:jc w:val="center"/>
        </w:trPr>
        <w:tc>
          <w:tcPr>
            <w:tcW w:w="2337" w:type="dxa"/>
            <w:gridSpan w:val="2"/>
          </w:tcPr>
          <w:p w14:paraId="2D7EC5E1" w14:textId="77777777" w:rsidR="00217C33" w:rsidRPr="000C4ADA" w:rsidRDefault="00217C33" w:rsidP="00791643"/>
        </w:tc>
        <w:tc>
          <w:tcPr>
            <w:tcW w:w="2338" w:type="dxa"/>
            <w:gridSpan w:val="4"/>
          </w:tcPr>
          <w:p w14:paraId="737A1264" w14:textId="77777777" w:rsidR="00217C33" w:rsidRPr="000C4ADA" w:rsidRDefault="00217C33" w:rsidP="00791643"/>
        </w:tc>
        <w:tc>
          <w:tcPr>
            <w:tcW w:w="1530" w:type="dxa"/>
            <w:gridSpan w:val="2"/>
          </w:tcPr>
          <w:p w14:paraId="2D208303" w14:textId="77777777" w:rsidR="00217C33" w:rsidRPr="000C4ADA" w:rsidRDefault="00217C33" w:rsidP="00791643"/>
        </w:tc>
        <w:tc>
          <w:tcPr>
            <w:tcW w:w="3146" w:type="dxa"/>
            <w:gridSpan w:val="2"/>
          </w:tcPr>
          <w:p w14:paraId="534EC728" w14:textId="77777777" w:rsidR="00217C33" w:rsidRPr="000C4ADA" w:rsidRDefault="00217C33" w:rsidP="00791643"/>
        </w:tc>
      </w:tr>
      <w:tr w:rsidR="00217C33" w14:paraId="14A42F19" w14:textId="77777777" w:rsidTr="00B215FE">
        <w:trPr>
          <w:jc w:val="center"/>
        </w:trPr>
        <w:tc>
          <w:tcPr>
            <w:tcW w:w="9351" w:type="dxa"/>
            <w:gridSpan w:val="10"/>
          </w:tcPr>
          <w:p w14:paraId="25003955" w14:textId="16E5FDE4" w:rsidR="00217C33" w:rsidRPr="000C4ADA" w:rsidRDefault="00000000" w:rsidP="00217C33">
            <w:pPr>
              <w:tabs>
                <w:tab w:val="left" w:pos="1140"/>
              </w:tabs>
            </w:pPr>
            <w:sdt>
              <w:sdtPr>
                <w:id w:val="1464083285"/>
                <w14:checkbox>
                  <w14:checked w14:val="0"/>
                  <w14:checkedState w14:val="2612" w14:font="MS Gothic"/>
                  <w14:uncheckedState w14:val="2610" w14:font="MS Gothic"/>
                </w14:checkbox>
              </w:sdtPr>
              <w:sdtContent>
                <w:r w:rsidR="006A6192">
                  <w:rPr>
                    <w:rFonts w:ascii="MS Gothic" w:eastAsia="MS Gothic" w:hAnsi="MS Gothic" w:hint="eastAsia"/>
                  </w:rPr>
                  <w:t>☐</w:t>
                </w:r>
              </w:sdtContent>
            </w:sdt>
            <w:r w:rsidR="00217C33" w:rsidRPr="00217C33">
              <w:t>I do hereby declare that I have read, understood, and will abide by the above conditions.</w:t>
            </w:r>
          </w:p>
        </w:tc>
      </w:tr>
      <w:tr w:rsidR="00217C33" w14:paraId="67C94681" w14:textId="77777777" w:rsidTr="00B215FE">
        <w:trPr>
          <w:jc w:val="center"/>
        </w:trPr>
        <w:tc>
          <w:tcPr>
            <w:tcW w:w="9351" w:type="dxa"/>
            <w:gridSpan w:val="10"/>
          </w:tcPr>
          <w:p w14:paraId="2E28A185" w14:textId="3B39D3C5" w:rsidR="00217C33" w:rsidRPr="000C4ADA" w:rsidRDefault="00000000" w:rsidP="00791643">
            <w:sdt>
              <w:sdtPr>
                <w:id w:val="-1648586135"/>
                <w14:checkbox>
                  <w14:checked w14:val="0"/>
                  <w14:checkedState w14:val="2612" w14:font="MS Gothic"/>
                  <w14:uncheckedState w14:val="2610" w14:font="MS Gothic"/>
                </w14:checkbox>
              </w:sdtPr>
              <w:sdtContent>
                <w:r w:rsidR="00B215FE" w:rsidRPr="002D28D4">
                  <w:rPr>
                    <w:rFonts w:ascii="MS Gothic" w:eastAsia="MS Gothic" w:hAnsi="MS Gothic" w:hint="eastAsia"/>
                  </w:rPr>
                  <w:t>☐</w:t>
                </w:r>
              </w:sdtContent>
            </w:sdt>
            <w:r w:rsidR="00217C33" w:rsidRPr="00217C33">
              <w:t>I do hereby declare that all statements above are true to the best of my knowledge.</w:t>
            </w:r>
          </w:p>
        </w:tc>
      </w:tr>
      <w:tr w:rsidR="000315ED" w14:paraId="2413B210" w14:textId="77777777" w:rsidTr="00B215FE">
        <w:trPr>
          <w:trHeight w:val="547"/>
          <w:jc w:val="center"/>
        </w:trPr>
        <w:tc>
          <w:tcPr>
            <w:tcW w:w="4675" w:type="dxa"/>
            <w:gridSpan w:val="6"/>
            <w:vAlign w:val="center"/>
          </w:tcPr>
          <w:p w14:paraId="4BE8CBEE" w14:textId="25AE9564" w:rsidR="000315ED" w:rsidRPr="000C4ADA" w:rsidRDefault="000315ED" w:rsidP="00791643">
            <w:r>
              <w:t>Signature of Applicant or Authorized Signatory</w:t>
            </w:r>
          </w:p>
        </w:tc>
        <w:sdt>
          <w:sdtPr>
            <w:id w:val="-1162619624"/>
            <w:showingPlcHdr/>
            <w:picture/>
          </w:sdtPr>
          <w:sdtContent>
            <w:tc>
              <w:tcPr>
                <w:tcW w:w="4676" w:type="dxa"/>
                <w:gridSpan w:val="4"/>
              </w:tcPr>
              <w:p w14:paraId="1F6941F2" w14:textId="3DEB301E" w:rsidR="000315ED" w:rsidRPr="000C4ADA" w:rsidRDefault="000315ED" w:rsidP="00791643">
                <w:r>
                  <w:rPr>
                    <w:noProof/>
                  </w:rPr>
                  <w:drawing>
                    <wp:inline distT="0" distB="0" distL="0" distR="0" wp14:anchorId="5931A2B2" wp14:editId="26AD5D02">
                      <wp:extent cx="2709334" cy="60960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6389" cy="613437"/>
                              </a:xfrm>
                              <a:prstGeom prst="rect">
                                <a:avLst/>
                              </a:prstGeom>
                              <a:noFill/>
                              <a:ln>
                                <a:noFill/>
                              </a:ln>
                            </pic:spPr>
                          </pic:pic>
                        </a:graphicData>
                      </a:graphic>
                    </wp:inline>
                  </w:drawing>
                </w:r>
              </w:p>
            </w:tc>
          </w:sdtContent>
        </w:sdt>
      </w:tr>
      <w:tr w:rsidR="00D05273" w14:paraId="71B5A493" w14:textId="77777777" w:rsidTr="00B215FE">
        <w:trPr>
          <w:jc w:val="center"/>
        </w:trPr>
        <w:tc>
          <w:tcPr>
            <w:tcW w:w="9351" w:type="dxa"/>
            <w:gridSpan w:val="10"/>
          </w:tcPr>
          <w:p w14:paraId="3B0CB62D" w14:textId="77777777" w:rsidR="00D05273" w:rsidRDefault="00D05273" w:rsidP="00791643"/>
        </w:tc>
      </w:tr>
      <w:tr w:rsidR="008B0302" w14:paraId="64ABD279" w14:textId="77777777" w:rsidTr="00D05273">
        <w:trPr>
          <w:jc w:val="center"/>
        </w:trPr>
        <w:tc>
          <w:tcPr>
            <w:tcW w:w="9351" w:type="dxa"/>
            <w:gridSpan w:val="10"/>
            <w:shd w:val="clear" w:color="auto" w:fill="002060"/>
          </w:tcPr>
          <w:p w14:paraId="7A172322" w14:textId="063AF014" w:rsidR="008B0302" w:rsidRPr="000C4ADA" w:rsidRDefault="008B0302" w:rsidP="00791643">
            <w:r>
              <w:t>For Office Use Only</w:t>
            </w:r>
          </w:p>
        </w:tc>
      </w:tr>
      <w:tr w:rsidR="008B0302" w14:paraId="60C65579" w14:textId="77777777" w:rsidTr="00B215FE">
        <w:trPr>
          <w:jc w:val="center"/>
        </w:trPr>
        <w:tc>
          <w:tcPr>
            <w:tcW w:w="2337" w:type="dxa"/>
            <w:gridSpan w:val="2"/>
          </w:tcPr>
          <w:p w14:paraId="7231438D" w14:textId="4F30F23D" w:rsidR="008B0302" w:rsidRPr="000C4ADA" w:rsidRDefault="008B0302" w:rsidP="008B0302">
            <w:pPr>
              <w:jc w:val="right"/>
            </w:pPr>
            <w:r>
              <w:t>WRAP Reviewer</w:t>
            </w:r>
          </w:p>
        </w:tc>
        <w:sdt>
          <w:sdtPr>
            <w:id w:val="1623037502"/>
            <w:placeholder>
              <w:docPart w:val="BFD7719C6F9A4749A2C57FD3E9B08870"/>
            </w:placeholder>
            <w:showingPlcHdr/>
            <w:text/>
          </w:sdtPr>
          <w:sdtContent>
            <w:tc>
              <w:tcPr>
                <w:tcW w:w="7014" w:type="dxa"/>
                <w:gridSpan w:val="8"/>
              </w:tcPr>
              <w:p w14:paraId="5F51D0DB" w14:textId="4DD040E8" w:rsidR="008B0302" w:rsidRPr="000C4ADA" w:rsidRDefault="002274DE" w:rsidP="00791643">
                <w:r w:rsidRPr="00B215FE">
                  <w:rPr>
                    <w:rStyle w:val="PlaceholderText"/>
                    <w:bdr w:val="single" w:sz="4" w:space="0" w:color="auto"/>
                  </w:rPr>
                  <w:t>Click or tap here to enter text.</w:t>
                </w:r>
              </w:p>
            </w:tc>
          </w:sdtContent>
        </w:sdt>
      </w:tr>
      <w:tr w:rsidR="008B0302" w14:paraId="30D9DAED" w14:textId="77777777" w:rsidTr="00B215FE">
        <w:trPr>
          <w:jc w:val="center"/>
        </w:trPr>
        <w:tc>
          <w:tcPr>
            <w:tcW w:w="2337" w:type="dxa"/>
            <w:gridSpan w:val="2"/>
          </w:tcPr>
          <w:p w14:paraId="38D6CDE0" w14:textId="66078981" w:rsidR="008B0302" w:rsidRPr="000C4ADA" w:rsidRDefault="008B0302" w:rsidP="008B0302">
            <w:pPr>
              <w:jc w:val="right"/>
            </w:pPr>
            <w:r>
              <w:t>Review Date</w:t>
            </w:r>
          </w:p>
        </w:tc>
        <w:sdt>
          <w:sdtPr>
            <w:id w:val="1045022684"/>
            <w:placeholder>
              <w:docPart w:val="4C5B3E1C5CF54A1FAF0F44E466D756D2"/>
            </w:placeholder>
            <w:showingPlcHdr/>
            <w:date>
              <w:dateFormat w:val="M/d/yyyy"/>
              <w:lid w:val="en-US"/>
              <w:storeMappedDataAs w:val="dateTime"/>
              <w:calendar w:val="gregorian"/>
            </w:date>
          </w:sdtPr>
          <w:sdtContent>
            <w:tc>
              <w:tcPr>
                <w:tcW w:w="7014" w:type="dxa"/>
                <w:gridSpan w:val="8"/>
              </w:tcPr>
              <w:p w14:paraId="2B929138" w14:textId="55FEC8A1" w:rsidR="008B0302" w:rsidRPr="000C4ADA" w:rsidRDefault="008B0302" w:rsidP="00791643">
                <w:r w:rsidRPr="00B215FE">
                  <w:rPr>
                    <w:rStyle w:val="PlaceholderText"/>
                    <w:bdr w:val="single" w:sz="4" w:space="0" w:color="auto"/>
                  </w:rPr>
                  <w:t>Click or tap to enter a date.</w:t>
                </w:r>
              </w:p>
            </w:tc>
          </w:sdtContent>
        </w:sdt>
      </w:tr>
      <w:tr w:rsidR="00BE5E35" w14:paraId="22FBFA19" w14:textId="77777777" w:rsidTr="009073D7">
        <w:trPr>
          <w:jc w:val="center"/>
        </w:trPr>
        <w:tc>
          <w:tcPr>
            <w:tcW w:w="6205" w:type="dxa"/>
            <w:gridSpan w:val="8"/>
          </w:tcPr>
          <w:p w14:paraId="3FD264B1" w14:textId="1CE6DBFC" w:rsidR="00BE5E35" w:rsidRPr="000C4ADA" w:rsidRDefault="00BE5E35" w:rsidP="00BE5E35">
            <w:pPr>
              <w:jc w:val="right"/>
            </w:pPr>
            <w:r w:rsidRPr="00BE5E35">
              <w:t>The candidate is allowed to participate in the applied training program</w:t>
            </w:r>
          </w:p>
        </w:tc>
        <w:tc>
          <w:tcPr>
            <w:tcW w:w="3146" w:type="dxa"/>
            <w:gridSpan w:val="2"/>
          </w:tcPr>
          <w:p w14:paraId="6FBF8FC9" w14:textId="390C5DEA" w:rsidR="00BE5E35" w:rsidRPr="000C4ADA" w:rsidRDefault="00BE5E35" w:rsidP="00BE5E35">
            <w:r>
              <w:t xml:space="preserve">Yes </w:t>
            </w:r>
            <w:sdt>
              <w:sdtPr>
                <w:id w:val="-972356112"/>
                <w14:checkbox>
                  <w14:checked w14:val="0"/>
                  <w14:checkedState w14:val="2612" w14:font="MS Gothic"/>
                  <w14:uncheckedState w14:val="2610" w14:font="MS Gothic"/>
                </w14:checkbox>
              </w:sdtPr>
              <w:sdtContent>
                <w:r w:rsidRPr="002D28D4">
                  <w:rPr>
                    <w:rFonts w:ascii="MS Gothic" w:eastAsia="MS Gothic" w:hAnsi="MS Gothic" w:hint="eastAsia"/>
                  </w:rPr>
                  <w:t>☐</w:t>
                </w:r>
              </w:sdtContent>
            </w:sdt>
            <w:r>
              <w:t xml:space="preserve"> No </w:t>
            </w:r>
            <w:sdt>
              <w:sdtPr>
                <w:id w:val="126666487"/>
                <w14:checkbox>
                  <w14:checked w14:val="0"/>
                  <w14:checkedState w14:val="2612" w14:font="MS Gothic"/>
                  <w14:uncheckedState w14:val="2610" w14:font="MS Gothic"/>
                </w14:checkbox>
              </w:sdtPr>
              <w:sdtContent>
                <w:r w:rsidRPr="002D28D4">
                  <w:rPr>
                    <w:rFonts w:ascii="MS Gothic" w:eastAsia="MS Gothic" w:hAnsi="MS Gothic" w:hint="eastAsia"/>
                  </w:rPr>
                  <w:t>☐</w:t>
                </w:r>
              </w:sdtContent>
            </w:sdt>
          </w:p>
        </w:tc>
      </w:tr>
      <w:tr w:rsidR="00BE5E35" w14:paraId="2FD95F6C" w14:textId="77777777" w:rsidTr="009073D7">
        <w:trPr>
          <w:jc w:val="center"/>
        </w:trPr>
        <w:tc>
          <w:tcPr>
            <w:tcW w:w="6205" w:type="dxa"/>
            <w:gridSpan w:val="8"/>
          </w:tcPr>
          <w:p w14:paraId="6DF3F02D" w14:textId="2E6B8684" w:rsidR="00BE5E35" w:rsidRPr="000C4ADA" w:rsidRDefault="00BE5E35" w:rsidP="00BE5E35">
            <w:pPr>
              <w:jc w:val="right"/>
            </w:pPr>
            <w:r w:rsidRPr="00BE5E35">
              <w:t>WRAP auditor badge will be issued to the participant</w:t>
            </w:r>
          </w:p>
        </w:tc>
        <w:tc>
          <w:tcPr>
            <w:tcW w:w="3146" w:type="dxa"/>
            <w:gridSpan w:val="2"/>
          </w:tcPr>
          <w:p w14:paraId="041189A0" w14:textId="2A7B9B6C" w:rsidR="00BE5E35" w:rsidRPr="000C4ADA" w:rsidRDefault="00BE5E35" w:rsidP="00BE5E35">
            <w:r>
              <w:t xml:space="preserve">Yes </w:t>
            </w:r>
            <w:sdt>
              <w:sdtPr>
                <w:id w:val="1551101331"/>
                <w14:checkbox>
                  <w14:checked w14:val="0"/>
                  <w14:checkedState w14:val="2612" w14:font="MS Gothic"/>
                  <w14:uncheckedState w14:val="2610" w14:font="MS Gothic"/>
                </w14:checkbox>
              </w:sdtPr>
              <w:sdtContent>
                <w:r w:rsidRPr="002D28D4">
                  <w:rPr>
                    <w:rFonts w:ascii="MS Gothic" w:eastAsia="MS Gothic" w:hAnsi="MS Gothic" w:hint="eastAsia"/>
                  </w:rPr>
                  <w:t>☐</w:t>
                </w:r>
              </w:sdtContent>
            </w:sdt>
            <w:r>
              <w:t xml:space="preserve"> No </w:t>
            </w:r>
            <w:sdt>
              <w:sdtPr>
                <w:id w:val="-1785884940"/>
                <w14:checkbox>
                  <w14:checked w14:val="0"/>
                  <w14:checkedState w14:val="2612" w14:font="MS Gothic"/>
                  <w14:uncheckedState w14:val="2610" w14:font="MS Gothic"/>
                </w14:checkbox>
              </w:sdtPr>
              <w:sdtContent>
                <w:r w:rsidRPr="002D28D4">
                  <w:rPr>
                    <w:rFonts w:ascii="MS Gothic" w:eastAsia="MS Gothic" w:hAnsi="MS Gothic" w:hint="eastAsia"/>
                  </w:rPr>
                  <w:t>☐</w:t>
                </w:r>
              </w:sdtContent>
            </w:sdt>
          </w:p>
        </w:tc>
      </w:tr>
      <w:tr w:rsidR="00BE5E35" w14:paraId="723D3D86" w14:textId="77777777" w:rsidTr="00B215FE">
        <w:trPr>
          <w:trHeight w:val="547"/>
          <w:jc w:val="center"/>
        </w:trPr>
        <w:tc>
          <w:tcPr>
            <w:tcW w:w="2337" w:type="dxa"/>
            <w:gridSpan w:val="2"/>
          </w:tcPr>
          <w:p w14:paraId="079294B4" w14:textId="4F7B9376" w:rsidR="00BE5E35" w:rsidRDefault="00BE5E35" w:rsidP="008B0302">
            <w:pPr>
              <w:jc w:val="right"/>
            </w:pPr>
            <w:r>
              <w:t>Justification in case of ‘NO’</w:t>
            </w:r>
          </w:p>
        </w:tc>
        <w:sdt>
          <w:sdtPr>
            <w:id w:val="-400669375"/>
            <w:placeholder>
              <w:docPart w:val="F7D569C2649C4C37B151844F43AFAD19"/>
            </w:placeholder>
            <w:showingPlcHdr/>
            <w:text/>
          </w:sdtPr>
          <w:sdtContent>
            <w:tc>
              <w:tcPr>
                <w:tcW w:w="7014" w:type="dxa"/>
                <w:gridSpan w:val="8"/>
              </w:tcPr>
              <w:p w14:paraId="1D5F75F7" w14:textId="100F6109" w:rsidR="00BE5E35" w:rsidRPr="000C4ADA" w:rsidRDefault="00BE5E35" w:rsidP="00791643">
                <w:r w:rsidRPr="00B215FE">
                  <w:rPr>
                    <w:rStyle w:val="PlaceholderText"/>
                    <w:bdr w:val="single" w:sz="4" w:space="0" w:color="auto"/>
                  </w:rPr>
                  <w:t>Click or tap here to enter text.</w:t>
                </w:r>
              </w:p>
            </w:tc>
          </w:sdtContent>
        </w:sdt>
      </w:tr>
    </w:tbl>
    <w:p w14:paraId="39956364" w14:textId="77777777" w:rsidR="00434B58" w:rsidRDefault="00000000"/>
    <w:sectPr w:rsidR="00434B58" w:rsidSect="00FF7C31">
      <w:headerReference w:type="default" r:id="rId8"/>
      <w:footerReference w:type="default" r:id="rId9"/>
      <w:pgSz w:w="12240" w:h="15840"/>
      <w:pgMar w:top="1440" w:right="1440" w:bottom="19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93CB" w14:textId="77777777" w:rsidR="001135EE" w:rsidRDefault="001135EE" w:rsidP="00C81FF4">
      <w:pPr>
        <w:spacing w:after="0" w:line="240" w:lineRule="auto"/>
      </w:pPr>
      <w:r>
        <w:separator/>
      </w:r>
    </w:p>
  </w:endnote>
  <w:endnote w:type="continuationSeparator" w:id="0">
    <w:p w14:paraId="55D08C0B" w14:textId="77777777" w:rsidR="001135EE" w:rsidRDefault="001135EE" w:rsidP="00C8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C598" w14:textId="55141B93" w:rsidR="000C4ADA" w:rsidRDefault="000C4ADA">
    <w:pPr>
      <w:pStyle w:val="Footer"/>
    </w:pPr>
    <w:r>
      <w:rPr>
        <w:noProof/>
        <w:color w:val="4472C4" w:themeColor="accent1"/>
      </w:rPr>
      <mc:AlternateContent>
        <mc:Choice Requires="wps">
          <w:drawing>
            <wp:anchor distT="0" distB="0" distL="114300" distR="114300" simplePos="0" relativeHeight="251659264" behindDoc="0" locked="0" layoutInCell="1" allowOverlap="1" wp14:anchorId="7F72BDF3" wp14:editId="6FEE148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20C5952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52AD" w14:textId="77777777" w:rsidR="001135EE" w:rsidRDefault="001135EE" w:rsidP="00C81FF4">
      <w:pPr>
        <w:spacing w:after="0" w:line="240" w:lineRule="auto"/>
      </w:pPr>
      <w:r>
        <w:separator/>
      </w:r>
    </w:p>
  </w:footnote>
  <w:footnote w:type="continuationSeparator" w:id="0">
    <w:p w14:paraId="4B4CFBCE" w14:textId="77777777" w:rsidR="001135EE" w:rsidRDefault="001135EE" w:rsidP="00C81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A97D" w14:textId="67C9046D" w:rsidR="00C81FF4" w:rsidRDefault="00C81FF4" w:rsidP="00C81FF4">
    <w:pPr>
      <w:pStyle w:val="Header"/>
    </w:pPr>
    <w:r>
      <w:ptab w:relativeTo="margin" w:alignment="center" w:leader="none"/>
    </w:r>
    <w:r w:rsidR="00B83AB8">
      <w:rPr>
        <w:noProof/>
      </w:rPr>
      <w:drawing>
        <wp:inline distT="0" distB="0" distL="0" distR="0" wp14:anchorId="25BBC289" wp14:editId="0CBA4C9E">
          <wp:extent cx="914400" cy="914400"/>
          <wp:effectExtent l="0" t="0" r="0" b="0"/>
          <wp:docPr id="184289351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93519"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ptab w:relativeTo="margin" w:alignment="right" w:leader="none"/>
    </w:r>
    <w:r>
      <w:t xml:space="preserve">TRANING COURSE BOOKING FORM  </w:t>
    </w:r>
  </w:p>
  <w:p w14:paraId="12488106" w14:textId="4E02EFD6" w:rsidR="00C81FF4" w:rsidRDefault="00C81FF4" w:rsidP="00C81FF4">
    <w:pPr>
      <w:pStyle w:val="Header"/>
    </w:pPr>
    <w:r>
      <w:tab/>
    </w:r>
    <w:r>
      <w:tab/>
      <w:t xml:space="preserve">Version </w:t>
    </w:r>
    <w:r w:rsidR="009073D7">
      <w:t>3</w:t>
    </w:r>
    <w:r>
      <w:t xml:space="preserve">.0/ </w:t>
    </w:r>
    <w:r w:rsidR="009073D7">
      <w:t>June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24A9"/>
    <w:multiLevelType w:val="hybridMultilevel"/>
    <w:tmpl w:val="6400AB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C3364"/>
    <w:multiLevelType w:val="hybridMultilevel"/>
    <w:tmpl w:val="6AF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321932">
    <w:abstractNumId w:val="0"/>
  </w:num>
  <w:num w:numId="2" w16cid:durableId="1908178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9waaDXFLF0CEU1mBHxh8sgtSeY/8rEtoKowdcHtRhMfF25kQqzPIE4lG1J9uzDCqO7r+SzGj3ke1Wjh27PnQQ==" w:salt="PKolUL+itTisH7d3asLxc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F4"/>
    <w:rsid w:val="00000F14"/>
    <w:rsid w:val="000315ED"/>
    <w:rsid w:val="00096334"/>
    <w:rsid w:val="000B299F"/>
    <w:rsid w:val="000C4ADA"/>
    <w:rsid w:val="001135EE"/>
    <w:rsid w:val="001E0FA7"/>
    <w:rsid w:val="00217C33"/>
    <w:rsid w:val="002274DE"/>
    <w:rsid w:val="00294037"/>
    <w:rsid w:val="002945BC"/>
    <w:rsid w:val="002A08FF"/>
    <w:rsid w:val="002B749E"/>
    <w:rsid w:val="002B7D89"/>
    <w:rsid w:val="002D17B9"/>
    <w:rsid w:val="002D28D4"/>
    <w:rsid w:val="002F3C46"/>
    <w:rsid w:val="00337310"/>
    <w:rsid w:val="00355700"/>
    <w:rsid w:val="003636DE"/>
    <w:rsid w:val="003754D1"/>
    <w:rsid w:val="003861A4"/>
    <w:rsid w:val="0047760F"/>
    <w:rsid w:val="004E25D3"/>
    <w:rsid w:val="004E4257"/>
    <w:rsid w:val="00560C43"/>
    <w:rsid w:val="00593231"/>
    <w:rsid w:val="005B3AC6"/>
    <w:rsid w:val="00601ECE"/>
    <w:rsid w:val="00652236"/>
    <w:rsid w:val="00697A8D"/>
    <w:rsid w:val="006A6192"/>
    <w:rsid w:val="00791643"/>
    <w:rsid w:val="007A41E7"/>
    <w:rsid w:val="007B2D67"/>
    <w:rsid w:val="007C3980"/>
    <w:rsid w:val="007D1CE1"/>
    <w:rsid w:val="00815F04"/>
    <w:rsid w:val="008B0302"/>
    <w:rsid w:val="008B5F6D"/>
    <w:rsid w:val="008D6FA3"/>
    <w:rsid w:val="009073D7"/>
    <w:rsid w:val="00957A93"/>
    <w:rsid w:val="009A4701"/>
    <w:rsid w:val="009D5F31"/>
    <w:rsid w:val="00A10BE6"/>
    <w:rsid w:val="00A433D9"/>
    <w:rsid w:val="00B215FE"/>
    <w:rsid w:val="00B83AB8"/>
    <w:rsid w:val="00BE5E35"/>
    <w:rsid w:val="00C63B06"/>
    <w:rsid w:val="00C81FF4"/>
    <w:rsid w:val="00CB0D0D"/>
    <w:rsid w:val="00CB333C"/>
    <w:rsid w:val="00CD4797"/>
    <w:rsid w:val="00D05273"/>
    <w:rsid w:val="00D52D5A"/>
    <w:rsid w:val="00E2595D"/>
    <w:rsid w:val="00EA0057"/>
    <w:rsid w:val="00EB4977"/>
    <w:rsid w:val="00EB700D"/>
    <w:rsid w:val="00ED3283"/>
    <w:rsid w:val="00EE0A93"/>
    <w:rsid w:val="00EE7ADD"/>
    <w:rsid w:val="00EF2E3F"/>
    <w:rsid w:val="00F84D97"/>
    <w:rsid w:val="00F93F79"/>
    <w:rsid w:val="00FA354F"/>
    <w:rsid w:val="00FF7C3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1A799"/>
  <w15:chartTrackingRefBased/>
  <w15:docId w15:val="{DA674904-C55D-46B1-BEA0-6C9D775F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FF4"/>
  </w:style>
  <w:style w:type="paragraph" w:styleId="Footer">
    <w:name w:val="footer"/>
    <w:basedOn w:val="Normal"/>
    <w:link w:val="FooterChar"/>
    <w:uiPriority w:val="99"/>
    <w:unhideWhenUsed/>
    <w:rsid w:val="00C81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FF4"/>
  </w:style>
  <w:style w:type="table" w:styleId="TableGrid">
    <w:name w:val="Table Grid"/>
    <w:basedOn w:val="TableNormal"/>
    <w:uiPriority w:val="39"/>
    <w:rsid w:val="00C81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1FF4"/>
    <w:rPr>
      <w:color w:val="808080"/>
    </w:rPr>
  </w:style>
  <w:style w:type="paragraph" w:styleId="ListParagraph">
    <w:name w:val="List Paragraph"/>
    <w:basedOn w:val="Normal"/>
    <w:uiPriority w:val="34"/>
    <w:qFormat/>
    <w:rsid w:val="00F84D97"/>
    <w:pPr>
      <w:ind w:left="720"/>
      <w:contextualSpacing/>
    </w:pPr>
  </w:style>
  <w:style w:type="character" w:customStyle="1" w:styleId="Style1">
    <w:name w:val="Style1"/>
    <w:basedOn w:val="DefaultParagraphFont"/>
    <w:uiPriority w:val="1"/>
    <w:rsid w:val="00B215FE"/>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49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35D060107C428BA3FD71B7F562FF36"/>
        <w:category>
          <w:name w:val="General"/>
          <w:gallery w:val="placeholder"/>
        </w:category>
        <w:types>
          <w:type w:val="bbPlcHdr"/>
        </w:types>
        <w:behaviors>
          <w:behavior w:val="content"/>
        </w:behaviors>
        <w:guid w:val="{6C4F3F79-BF05-4663-9DD5-F8A0915EB6BE}"/>
      </w:docPartPr>
      <w:docPartBody>
        <w:p w:rsidR="00577B79" w:rsidRDefault="00C1766F" w:rsidP="00C1766F">
          <w:pPr>
            <w:pStyle w:val="2535D060107C428BA3FD71B7F562FF361"/>
          </w:pPr>
          <w:r w:rsidRPr="00B215FE">
            <w:rPr>
              <w:rStyle w:val="PlaceholderText"/>
              <w:sz w:val="16"/>
              <w:szCs w:val="16"/>
              <w:bdr w:val="single" w:sz="4" w:space="0" w:color="auto"/>
            </w:rPr>
            <w:t>Click or tap here to enter text.</w:t>
          </w:r>
        </w:p>
      </w:docPartBody>
    </w:docPart>
    <w:docPart>
      <w:docPartPr>
        <w:name w:val="41E38F9FA0EB4E13891BA8E928532E92"/>
        <w:category>
          <w:name w:val="General"/>
          <w:gallery w:val="placeholder"/>
        </w:category>
        <w:types>
          <w:type w:val="bbPlcHdr"/>
        </w:types>
        <w:behaviors>
          <w:behavior w:val="content"/>
        </w:behaviors>
        <w:guid w:val="{B2762B26-E659-4637-91ED-BA522CB509DC}"/>
      </w:docPartPr>
      <w:docPartBody>
        <w:p w:rsidR="00577B79" w:rsidRDefault="00C1766F" w:rsidP="00C1766F">
          <w:pPr>
            <w:pStyle w:val="41E38F9FA0EB4E13891BA8E928532E921"/>
          </w:pPr>
          <w:r w:rsidRPr="00B215FE">
            <w:rPr>
              <w:rStyle w:val="PlaceholderText"/>
              <w:sz w:val="16"/>
              <w:szCs w:val="16"/>
              <w:bdr w:val="single" w:sz="4" w:space="0" w:color="auto"/>
            </w:rPr>
            <w:t>Click or tap here to enter text.</w:t>
          </w:r>
        </w:p>
      </w:docPartBody>
    </w:docPart>
    <w:docPart>
      <w:docPartPr>
        <w:name w:val="7E72316FD6C54F2794539FB1B912965D"/>
        <w:category>
          <w:name w:val="General"/>
          <w:gallery w:val="placeholder"/>
        </w:category>
        <w:types>
          <w:type w:val="bbPlcHdr"/>
        </w:types>
        <w:behaviors>
          <w:behavior w:val="content"/>
        </w:behaviors>
        <w:guid w:val="{9514B250-6E24-4741-B190-82829626C015}"/>
      </w:docPartPr>
      <w:docPartBody>
        <w:p w:rsidR="00577B79" w:rsidRDefault="00C1766F" w:rsidP="00C1766F">
          <w:pPr>
            <w:pStyle w:val="7E72316FD6C54F2794539FB1B912965D1"/>
          </w:pPr>
          <w:r w:rsidRPr="00B215FE">
            <w:rPr>
              <w:rStyle w:val="PlaceholderText"/>
              <w:sz w:val="16"/>
              <w:szCs w:val="16"/>
              <w:bdr w:val="single" w:sz="4" w:space="0" w:color="auto"/>
            </w:rPr>
            <w:t>Click or tap here to enter text.</w:t>
          </w:r>
        </w:p>
      </w:docPartBody>
    </w:docPart>
    <w:docPart>
      <w:docPartPr>
        <w:name w:val="8234290400304321B10FA5262731457C"/>
        <w:category>
          <w:name w:val="General"/>
          <w:gallery w:val="placeholder"/>
        </w:category>
        <w:types>
          <w:type w:val="bbPlcHdr"/>
        </w:types>
        <w:behaviors>
          <w:behavior w:val="content"/>
        </w:behaviors>
        <w:guid w:val="{0EC649D2-9FA6-4D43-9FE6-12096D222136}"/>
      </w:docPartPr>
      <w:docPartBody>
        <w:p w:rsidR="008B54CC" w:rsidRDefault="00C1766F" w:rsidP="00C1766F">
          <w:pPr>
            <w:pStyle w:val="8234290400304321B10FA5262731457C"/>
          </w:pPr>
          <w:r w:rsidRPr="008D6FA3">
            <w:rPr>
              <w:rStyle w:val="PlaceholderText"/>
              <w:sz w:val="20"/>
              <w:szCs w:val="20"/>
            </w:rPr>
            <w:t>Click or tap here to enter text.</w:t>
          </w:r>
        </w:p>
      </w:docPartBody>
    </w:docPart>
    <w:docPart>
      <w:docPartPr>
        <w:name w:val="C186610EBB5846EB8380D5E0D3FA4A31"/>
        <w:category>
          <w:name w:val="General"/>
          <w:gallery w:val="placeholder"/>
        </w:category>
        <w:types>
          <w:type w:val="bbPlcHdr"/>
        </w:types>
        <w:behaviors>
          <w:behavior w:val="content"/>
        </w:behaviors>
        <w:guid w:val="{DDCB454F-662B-4D8C-9B1C-E2933F61BBEE}"/>
      </w:docPartPr>
      <w:docPartBody>
        <w:p w:rsidR="008B54CC" w:rsidRDefault="00C1766F" w:rsidP="00C1766F">
          <w:pPr>
            <w:pStyle w:val="C186610EBB5846EB8380D5E0D3FA4A31"/>
          </w:pPr>
          <w:r w:rsidRPr="008D6FA3">
            <w:rPr>
              <w:rStyle w:val="PlaceholderText"/>
              <w:sz w:val="18"/>
              <w:szCs w:val="18"/>
            </w:rPr>
            <w:t>Click or tap to enter a date.</w:t>
          </w:r>
        </w:p>
      </w:docPartBody>
    </w:docPart>
    <w:docPart>
      <w:docPartPr>
        <w:name w:val="08295AB5A9FB4CF4AF9BDBD93D71EE1C"/>
        <w:category>
          <w:name w:val="General"/>
          <w:gallery w:val="placeholder"/>
        </w:category>
        <w:types>
          <w:type w:val="bbPlcHdr"/>
        </w:types>
        <w:behaviors>
          <w:behavior w:val="content"/>
        </w:behaviors>
        <w:guid w:val="{9D6830F5-AD3D-426E-841C-46409475DEB8}"/>
      </w:docPartPr>
      <w:docPartBody>
        <w:p w:rsidR="008B54CC" w:rsidRDefault="00C1766F" w:rsidP="00C1766F">
          <w:pPr>
            <w:pStyle w:val="08295AB5A9FB4CF4AF9BDBD93D71EE1C"/>
          </w:pPr>
          <w:r w:rsidRPr="00B215FE">
            <w:rPr>
              <w:rStyle w:val="PlaceholderText"/>
              <w:bdr w:val="single" w:sz="4" w:space="0" w:color="auto"/>
            </w:rPr>
            <w:t>Click or tap here to enter text.</w:t>
          </w:r>
        </w:p>
      </w:docPartBody>
    </w:docPart>
    <w:docPart>
      <w:docPartPr>
        <w:name w:val="1DEB0B1279A24A99AA28ED283FE3D740"/>
        <w:category>
          <w:name w:val="General"/>
          <w:gallery w:val="placeholder"/>
        </w:category>
        <w:types>
          <w:type w:val="bbPlcHdr"/>
        </w:types>
        <w:behaviors>
          <w:behavior w:val="content"/>
        </w:behaviors>
        <w:guid w:val="{AF8C1D2A-98E6-4D6C-A76E-2DA43AC009CE}"/>
      </w:docPartPr>
      <w:docPartBody>
        <w:p w:rsidR="008B54CC" w:rsidRDefault="00C1766F" w:rsidP="00C1766F">
          <w:pPr>
            <w:pStyle w:val="1DEB0B1279A24A99AA28ED283FE3D740"/>
          </w:pPr>
          <w:r w:rsidRPr="00B215FE">
            <w:rPr>
              <w:rStyle w:val="PlaceholderText"/>
              <w:bdr w:val="single" w:sz="4" w:space="0" w:color="auto"/>
            </w:rPr>
            <w:t>Click or tap here to enter text.</w:t>
          </w:r>
        </w:p>
      </w:docPartBody>
    </w:docPart>
    <w:docPart>
      <w:docPartPr>
        <w:name w:val="F47832832C474FCF899E08C443A8704F"/>
        <w:category>
          <w:name w:val="General"/>
          <w:gallery w:val="placeholder"/>
        </w:category>
        <w:types>
          <w:type w:val="bbPlcHdr"/>
        </w:types>
        <w:behaviors>
          <w:behavior w:val="content"/>
        </w:behaviors>
        <w:guid w:val="{83D54BE9-2BE9-4BD7-9FD0-4B49D3B2D2B8}"/>
      </w:docPartPr>
      <w:docPartBody>
        <w:p w:rsidR="008B54CC" w:rsidRDefault="00C1766F" w:rsidP="00C1766F">
          <w:pPr>
            <w:pStyle w:val="F47832832C474FCF899E08C443A8704F"/>
          </w:pPr>
          <w:r w:rsidRPr="00B215FE">
            <w:rPr>
              <w:rStyle w:val="PlaceholderText"/>
              <w:bdr w:val="single" w:sz="4" w:space="0" w:color="auto"/>
            </w:rPr>
            <w:t>Click or tap here to enter text.</w:t>
          </w:r>
        </w:p>
      </w:docPartBody>
    </w:docPart>
    <w:docPart>
      <w:docPartPr>
        <w:name w:val="A938DBC0D49F4CA1986826D0B95E0AEA"/>
        <w:category>
          <w:name w:val="General"/>
          <w:gallery w:val="placeholder"/>
        </w:category>
        <w:types>
          <w:type w:val="bbPlcHdr"/>
        </w:types>
        <w:behaviors>
          <w:behavior w:val="content"/>
        </w:behaviors>
        <w:guid w:val="{C036247A-88C8-459B-8B7F-E95EB56030D7}"/>
      </w:docPartPr>
      <w:docPartBody>
        <w:p w:rsidR="008B54CC" w:rsidRDefault="00C1766F" w:rsidP="00C1766F">
          <w:pPr>
            <w:pStyle w:val="A938DBC0D49F4CA1986826D0B95E0AEA"/>
          </w:pPr>
          <w:r w:rsidRPr="00B215FE">
            <w:rPr>
              <w:rStyle w:val="PlaceholderText"/>
              <w:bdr w:val="single" w:sz="4" w:space="0" w:color="auto"/>
            </w:rPr>
            <w:t>Click or tap here to enter text.</w:t>
          </w:r>
        </w:p>
      </w:docPartBody>
    </w:docPart>
    <w:docPart>
      <w:docPartPr>
        <w:name w:val="4F0F92100122485FBC0FA57B7AD816F6"/>
        <w:category>
          <w:name w:val="General"/>
          <w:gallery w:val="placeholder"/>
        </w:category>
        <w:types>
          <w:type w:val="bbPlcHdr"/>
        </w:types>
        <w:behaviors>
          <w:behavior w:val="content"/>
        </w:behaviors>
        <w:guid w:val="{CCA87D6F-DCAA-4B7A-BC9F-93B40FAD0197}"/>
      </w:docPartPr>
      <w:docPartBody>
        <w:p w:rsidR="008B54CC" w:rsidRDefault="00C1766F" w:rsidP="00C1766F">
          <w:pPr>
            <w:pStyle w:val="4F0F92100122485FBC0FA57B7AD816F6"/>
          </w:pPr>
          <w:r w:rsidRPr="00B215FE">
            <w:rPr>
              <w:rStyle w:val="PlaceholderText"/>
              <w:bdr w:val="single" w:sz="4" w:space="0" w:color="auto"/>
            </w:rPr>
            <w:t>Click or tap here to enter text.</w:t>
          </w:r>
        </w:p>
      </w:docPartBody>
    </w:docPart>
    <w:docPart>
      <w:docPartPr>
        <w:name w:val="1F50483B0ADE4025BCCE835728D07E3D"/>
        <w:category>
          <w:name w:val="General"/>
          <w:gallery w:val="placeholder"/>
        </w:category>
        <w:types>
          <w:type w:val="bbPlcHdr"/>
        </w:types>
        <w:behaviors>
          <w:behavior w:val="content"/>
        </w:behaviors>
        <w:guid w:val="{83C57B09-EDAA-459A-9E1E-00B3084DCA66}"/>
      </w:docPartPr>
      <w:docPartBody>
        <w:p w:rsidR="008B54CC" w:rsidRDefault="00C1766F" w:rsidP="00C1766F">
          <w:pPr>
            <w:pStyle w:val="1F50483B0ADE4025BCCE835728D07E3D"/>
          </w:pPr>
          <w:r w:rsidRPr="00B215FE">
            <w:rPr>
              <w:rStyle w:val="PlaceholderText"/>
              <w:bdr w:val="single" w:sz="4" w:space="0" w:color="auto"/>
            </w:rPr>
            <w:t>Click or tap here to enter text.</w:t>
          </w:r>
        </w:p>
      </w:docPartBody>
    </w:docPart>
    <w:docPart>
      <w:docPartPr>
        <w:name w:val="CE23A07221B245FC916B1366035C9329"/>
        <w:category>
          <w:name w:val="General"/>
          <w:gallery w:val="placeholder"/>
        </w:category>
        <w:types>
          <w:type w:val="bbPlcHdr"/>
        </w:types>
        <w:behaviors>
          <w:behavior w:val="content"/>
        </w:behaviors>
        <w:guid w:val="{CA07A6FA-6BA3-4A3E-9B73-6F680BA1E775}"/>
      </w:docPartPr>
      <w:docPartBody>
        <w:p w:rsidR="008B54CC" w:rsidRDefault="00C1766F" w:rsidP="00C1766F">
          <w:pPr>
            <w:pStyle w:val="CE23A07221B245FC916B1366035C9329"/>
          </w:pPr>
          <w:r w:rsidRPr="00B215FE">
            <w:rPr>
              <w:rStyle w:val="PlaceholderText"/>
              <w:sz w:val="18"/>
              <w:szCs w:val="18"/>
              <w:bdr w:val="single" w:sz="4" w:space="0" w:color="auto"/>
            </w:rPr>
            <w:t>Click or tap here to enter text.</w:t>
          </w:r>
        </w:p>
      </w:docPartBody>
    </w:docPart>
    <w:docPart>
      <w:docPartPr>
        <w:name w:val="B68225B3247742AF98DC3C857E746B0C"/>
        <w:category>
          <w:name w:val="General"/>
          <w:gallery w:val="placeholder"/>
        </w:category>
        <w:types>
          <w:type w:val="bbPlcHdr"/>
        </w:types>
        <w:behaviors>
          <w:behavior w:val="content"/>
        </w:behaviors>
        <w:guid w:val="{31C42C55-229C-4B01-ADA6-B5BCD00D4C93}"/>
      </w:docPartPr>
      <w:docPartBody>
        <w:p w:rsidR="008B54CC" w:rsidRDefault="00C1766F" w:rsidP="00C1766F">
          <w:pPr>
            <w:pStyle w:val="B68225B3247742AF98DC3C857E746B0C"/>
          </w:pPr>
          <w:r w:rsidRPr="00B215FE">
            <w:rPr>
              <w:rStyle w:val="PlaceholderText"/>
              <w:sz w:val="18"/>
              <w:szCs w:val="18"/>
              <w:bdr w:val="single" w:sz="4" w:space="0" w:color="auto"/>
            </w:rPr>
            <w:t>Click or tap here to enter text.</w:t>
          </w:r>
        </w:p>
      </w:docPartBody>
    </w:docPart>
    <w:docPart>
      <w:docPartPr>
        <w:name w:val="7D91550C1BBC43A88D606CAF4BB5D0D4"/>
        <w:category>
          <w:name w:val="General"/>
          <w:gallery w:val="placeholder"/>
        </w:category>
        <w:types>
          <w:type w:val="bbPlcHdr"/>
        </w:types>
        <w:behaviors>
          <w:behavior w:val="content"/>
        </w:behaviors>
        <w:guid w:val="{92224266-5F43-4A16-96B4-81EA65FB8162}"/>
      </w:docPartPr>
      <w:docPartBody>
        <w:p w:rsidR="008B54CC" w:rsidRDefault="00C1766F" w:rsidP="00C1766F">
          <w:pPr>
            <w:pStyle w:val="7D91550C1BBC43A88D606CAF4BB5D0D4"/>
          </w:pPr>
          <w:r w:rsidRPr="00B215FE">
            <w:rPr>
              <w:rStyle w:val="PlaceholderText"/>
              <w:bdr w:val="single" w:sz="4" w:space="0" w:color="auto"/>
            </w:rPr>
            <w:t>Click or tap here to enter text.</w:t>
          </w:r>
        </w:p>
      </w:docPartBody>
    </w:docPart>
    <w:docPart>
      <w:docPartPr>
        <w:name w:val="584BFD389DC942999C215DDD4806DE2B"/>
        <w:category>
          <w:name w:val="General"/>
          <w:gallery w:val="placeholder"/>
        </w:category>
        <w:types>
          <w:type w:val="bbPlcHdr"/>
        </w:types>
        <w:behaviors>
          <w:behavior w:val="content"/>
        </w:behaviors>
        <w:guid w:val="{9E6A3E4F-CEE2-44FD-A448-354294118BB4}"/>
      </w:docPartPr>
      <w:docPartBody>
        <w:p w:rsidR="008B54CC" w:rsidRDefault="00C1766F" w:rsidP="00C1766F">
          <w:pPr>
            <w:pStyle w:val="584BFD389DC942999C215DDD4806DE2B"/>
          </w:pPr>
          <w:r w:rsidRPr="00B215FE">
            <w:rPr>
              <w:rStyle w:val="PlaceholderText"/>
              <w:bdr w:val="single" w:sz="4" w:space="0" w:color="auto"/>
            </w:rPr>
            <w:t>Click or tap here to enter text.</w:t>
          </w:r>
        </w:p>
      </w:docPartBody>
    </w:docPart>
    <w:docPart>
      <w:docPartPr>
        <w:name w:val="F1D31B8E8DC7446983A0BC36019A909F"/>
        <w:category>
          <w:name w:val="General"/>
          <w:gallery w:val="placeholder"/>
        </w:category>
        <w:types>
          <w:type w:val="bbPlcHdr"/>
        </w:types>
        <w:behaviors>
          <w:behavior w:val="content"/>
        </w:behaviors>
        <w:guid w:val="{82443CBA-609A-40EC-AEB8-802FDE9272CB}"/>
      </w:docPartPr>
      <w:docPartBody>
        <w:p w:rsidR="008B54CC" w:rsidRDefault="00C1766F" w:rsidP="00C1766F">
          <w:pPr>
            <w:pStyle w:val="F1D31B8E8DC7446983A0BC36019A909F"/>
          </w:pPr>
          <w:r w:rsidRPr="00B215FE">
            <w:rPr>
              <w:rStyle w:val="PlaceholderText"/>
              <w:bdr w:val="single" w:sz="4" w:space="0" w:color="auto"/>
            </w:rPr>
            <w:t>Click or tap here to enter text.</w:t>
          </w:r>
        </w:p>
      </w:docPartBody>
    </w:docPart>
    <w:docPart>
      <w:docPartPr>
        <w:name w:val="BFD7719C6F9A4749A2C57FD3E9B08870"/>
        <w:category>
          <w:name w:val="General"/>
          <w:gallery w:val="placeholder"/>
        </w:category>
        <w:types>
          <w:type w:val="bbPlcHdr"/>
        </w:types>
        <w:behaviors>
          <w:behavior w:val="content"/>
        </w:behaviors>
        <w:guid w:val="{8BDB7678-FB63-4EA8-A789-9BED8CF1A0A7}"/>
      </w:docPartPr>
      <w:docPartBody>
        <w:p w:rsidR="008B54CC" w:rsidRDefault="00C1766F" w:rsidP="00C1766F">
          <w:pPr>
            <w:pStyle w:val="BFD7719C6F9A4749A2C57FD3E9B08870"/>
          </w:pPr>
          <w:r w:rsidRPr="00B215FE">
            <w:rPr>
              <w:rStyle w:val="PlaceholderText"/>
              <w:bdr w:val="single" w:sz="4" w:space="0" w:color="auto"/>
            </w:rPr>
            <w:t>Click or tap here to enter text.</w:t>
          </w:r>
        </w:p>
      </w:docPartBody>
    </w:docPart>
    <w:docPart>
      <w:docPartPr>
        <w:name w:val="4C5B3E1C5CF54A1FAF0F44E466D756D2"/>
        <w:category>
          <w:name w:val="General"/>
          <w:gallery w:val="placeholder"/>
        </w:category>
        <w:types>
          <w:type w:val="bbPlcHdr"/>
        </w:types>
        <w:behaviors>
          <w:behavior w:val="content"/>
        </w:behaviors>
        <w:guid w:val="{24107EF2-B5B2-4409-B0E7-DFD1DCBC86B8}"/>
      </w:docPartPr>
      <w:docPartBody>
        <w:p w:rsidR="008B54CC" w:rsidRDefault="00C1766F" w:rsidP="00C1766F">
          <w:pPr>
            <w:pStyle w:val="4C5B3E1C5CF54A1FAF0F44E466D756D2"/>
          </w:pPr>
          <w:r w:rsidRPr="00B215FE">
            <w:rPr>
              <w:rStyle w:val="PlaceholderText"/>
              <w:bdr w:val="single" w:sz="4" w:space="0" w:color="auto"/>
            </w:rPr>
            <w:t>Click or tap to enter a date.</w:t>
          </w:r>
        </w:p>
      </w:docPartBody>
    </w:docPart>
    <w:docPart>
      <w:docPartPr>
        <w:name w:val="F7D569C2649C4C37B151844F43AFAD19"/>
        <w:category>
          <w:name w:val="General"/>
          <w:gallery w:val="placeholder"/>
        </w:category>
        <w:types>
          <w:type w:val="bbPlcHdr"/>
        </w:types>
        <w:behaviors>
          <w:behavior w:val="content"/>
        </w:behaviors>
        <w:guid w:val="{C720D39F-7589-454F-888A-6DCF37B0160D}"/>
      </w:docPartPr>
      <w:docPartBody>
        <w:p w:rsidR="008B54CC" w:rsidRDefault="00C1766F" w:rsidP="00C1766F">
          <w:pPr>
            <w:pStyle w:val="F7D569C2649C4C37B151844F43AFAD19"/>
          </w:pPr>
          <w:r w:rsidRPr="00B215FE">
            <w:rPr>
              <w:rStyle w:val="PlaceholderText"/>
              <w:bdr w:val="single" w:sz="4" w:space="0" w:color="auto"/>
            </w:rPr>
            <w:t>Click or tap here to enter text.</w:t>
          </w:r>
        </w:p>
      </w:docPartBody>
    </w:docPart>
    <w:docPart>
      <w:docPartPr>
        <w:name w:val="03731E0CC6DA434295D10F695E7907A6"/>
        <w:category>
          <w:name w:val="General"/>
          <w:gallery w:val="placeholder"/>
        </w:category>
        <w:types>
          <w:type w:val="bbPlcHdr"/>
        </w:types>
        <w:behaviors>
          <w:behavior w:val="content"/>
        </w:behaviors>
        <w:guid w:val="{5F226A59-EE35-4354-8F34-1115CFC79F71}"/>
      </w:docPartPr>
      <w:docPartBody>
        <w:p w:rsidR="008642E1" w:rsidRDefault="00C1766F" w:rsidP="00C1766F">
          <w:pPr>
            <w:pStyle w:val="03731E0CC6DA434295D10F695E7907A61"/>
          </w:pPr>
          <w:r w:rsidRPr="009337B4">
            <w:rPr>
              <w:rStyle w:val="PlaceholderText"/>
            </w:rPr>
            <w:t>Click or tap to enter a date.</w:t>
          </w:r>
        </w:p>
      </w:docPartBody>
    </w:docPart>
    <w:docPart>
      <w:docPartPr>
        <w:name w:val="BBDDD0AD4D0940AF87CEFED156F39861"/>
        <w:category>
          <w:name w:val="General"/>
          <w:gallery w:val="placeholder"/>
        </w:category>
        <w:types>
          <w:type w:val="bbPlcHdr"/>
        </w:types>
        <w:behaviors>
          <w:behavior w:val="content"/>
        </w:behaviors>
        <w:guid w:val="{BB7BDDCC-2C27-4E82-9AE2-02D7AADAB39C}"/>
      </w:docPartPr>
      <w:docPartBody>
        <w:p w:rsidR="008642E1" w:rsidRDefault="00C1766F" w:rsidP="00C1766F">
          <w:pPr>
            <w:pStyle w:val="BBDDD0AD4D0940AF87CEFED156F398611"/>
          </w:pPr>
          <w:r w:rsidRPr="009A4701">
            <w:rPr>
              <w:rStyle w:val="PlaceholderText"/>
            </w:rPr>
            <w:t>Choose an item.</w:t>
          </w:r>
        </w:p>
      </w:docPartBody>
    </w:docPart>
    <w:docPart>
      <w:docPartPr>
        <w:name w:val="7035E1C4225840FEB8FA39E06DD1E8DB"/>
        <w:category>
          <w:name w:val="General"/>
          <w:gallery w:val="placeholder"/>
        </w:category>
        <w:types>
          <w:type w:val="bbPlcHdr"/>
        </w:types>
        <w:behaviors>
          <w:behavior w:val="content"/>
        </w:behaviors>
        <w:guid w:val="{B9856ABF-709B-4642-97ED-17426D03A59B}"/>
      </w:docPartPr>
      <w:docPartBody>
        <w:p w:rsidR="008642E1" w:rsidRDefault="00C1766F" w:rsidP="00C1766F">
          <w:pPr>
            <w:pStyle w:val="7035E1C4225840FEB8FA39E06DD1E8DB1"/>
          </w:pPr>
          <w:r w:rsidRPr="009337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59"/>
    <w:rsid w:val="00102B12"/>
    <w:rsid w:val="003C2EB5"/>
    <w:rsid w:val="00577B79"/>
    <w:rsid w:val="005E2559"/>
    <w:rsid w:val="00794DD0"/>
    <w:rsid w:val="007C046C"/>
    <w:rsid w:val="007C174D"/>
    <w:rsid w:val="008642E1"/>
    <w:rsid w:val="008B54CC"/>
    <w:rsid w:val="0098639A"/>
    <w:rsid w:val="00BE34FE"/>
    <w:rsid w:val="00C1766F"/>
    <w:rsid w:val="00C5341E"/>
    <w:rsid w:val="00E40A8D"/>
    <w:rsid w:val="00FE1E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66F"/>
    <w:rPr>
      <w:color w:val="808080"/>
    </w:rPr>
  </w:style>
  <w:style w:type="paragraph" w:customStyle="1" w:styleId="2535D060107C428BA3FD71B7F562FF361">
    <w:name w:val="2535D060107C428BA3FD71B7F562FF361"/>
    <w:rsid w:val="00C1766F"/>
    <w:rPr>
      <w:rFonts w:eastAsiaTheme="minorHAnsi"/>
    </w:rPr>
  </w:style>
  <w:style w:type="paragraph" w:customStyle="1" w:styleId="41E38F9FA0EB4E13891BA8E928532E921">
    <w:name w:val="41E38F9FA0EB4E13891BA8E928532E921"/>
    <w:rsid w:val="00C1766F"/>
    <w:rPr>
      <w:rFonts w:eastAsiaTheme="minorHAnsi"/>
    </w:rPr>
  </w:style>
  <w:style w:type="paragraph" w:customStyle="1" w:styleId="7E72316FD6C54F2794539FB1B912965D1">
    <w:name w:val="7E72316FD6C54F2794539FB1B912965D1"/>
    <w:rsid w:val="00C1766F"/>
    <w:rPr>
      <w:rFonts w:eastAsiaTheme="minorHAnsi"/>
    </w:rPr>
  </w:style>
  <w:style w:type="paragraph" w:customStyle="1" w:styleId="03731E0CC6DA434295D10F695E7907A61">
    <w:name w:val="03731E0CC6DA434295D10F695E7907A61"/>
    <w:rsid w:val="00C1766F"/>
    <w:rPr>
      <w:rFonts w:eastAsiaTheme="minorHAnsi"/>
    </w:rPr>
  </w:style>
  <w:style w:type="paragraph" w:customStyle="1" w:styleId="BBDDD0AD4D0940AF87CEFED156F398611">
    <w:name w:val="BBDDD0AD4D0940AF87CEFED156F398611"/>
    <w:rsid w:val="00C1766F"/>
    <w:rPr>
      <w:rFonts w:eastAsiaTheme="minorHAnsi"/>
    </w:rPr>
  </w:style>
  <w:style w:type="paragraph" w:customStyle="1" w:styleId="7035E1C4225840FEB8FA39E06DD1E8DB1">
    <w:name w:val="7035E1C4225840FEB8FA39E06DD1E8DB1"/>
    <w:rsid w:val="00C1766F"/>
    <w:rPr>
      <w:rFonts w:eastAsiaTheme="minorHAnsi"/>
    </w:rPr>
  </w:style>
  <w:style w:type="paragraph" w:customStyle="1" w:styleId="8234290400304321B10FA5262731457C">
    <w:name w:val="8234290400304321B10FA5262731457C"/>
    <w:rsid w:val="00C1766F"/>
    <w:rPr>
      <w:rFonts w:eastAsiaTheme="minorHAnsi"/>
    </w:rPr>
  </w:style>
  <w:style w:type="paragraph" w:customStyle="1" w:styleId="C186610EBB5846EB8380D5E0D3FA4A31">
    <w:name w:val="C186610EBB5846EB8380D5E0D3FA4A31"/>
    <w:rsid w:val="00C1766F"/>
    <w:rPr>
      <w:rFonts w:eastAsiaTheme="minorHAnsi"/>
    </w:rPr>
  </w:style>
  <w:style w:type="paragraph" w:customStyle="1" w:styleId="08295AB5A9FB4CF4AF9BDBD93D71EE1C">
    <w:name w:val="08295AB5A9FB4CF4AF9BDBD93D71EE1C"/>
    <w:rsid w:val="00C1766F"/>
    <w:rPr>
      <w:rFonts w:eastAsiaTheme="minorHAnsi"/>
    </w:rPr>
  </w:style>
  <w:style w:type="paragraph" w:customStyle="1" w:styleId="1DEB0B1279A24A99AA28ED283FE3D740">
    <w:name w:val="1DEB0B1279A24A99AA28ED283FE3D740"/>
    <w:rsid w:val="00C1766F"/>
    <w:rPr>
      <w:rFonts w:eastAsiaTheme="minorHAnsi"/>
    </w:rPr>
  </w:style>
  <w:style w:type="paragraph" w:customStyle="1" w:styleId="F47832832C474FCF899E08C443A8704F">
    <w:name w:val="F47832832C474FCF899E08C443A8704F"/>
    <w:rsid w:val="00C1766F"/>
    <w:rPr>
      <w:rFonts w:eastAsiaTheme="minorHAnsi"/>
    </w:rPr>
  </w:style>
  <w:style w:type="paragraph" w:customStyle="1" w:styleId="A938DBC0D49F4CA1986826D0B95E0AEA">
    <w:name w:val="A938DBC0D49F4CA1986826D0B95E0AEA"/>
    <w:rsid w:val="00C1766F"/>
    <w:rPr>
      <w:rFonts w:eastAsiaTheme="minorHAnsi"/>
    </w:rPr>
  </w:style>
  <w:style w:type="paragraph" w:customStyle="1" w:styleId="4F0F92100122485FBC0FA57B7AD816F6">
    <w:name w:val="4F0F92100122485FBC0FA57B7AD816F6"/>
    <w:rsid w:val="00C1766F"/>
    <w:rPr>
      <w:rFonts w:eastAsiaTheme="minorHAnsi"/>
    </w:rPr>
  </w:style>
  <w:style w:type="paragraph" w:customStyle="1" w:styleId="1F50483B0ADE4025BCCE835728D07E3D">
    <w:name w:val="1F50483B0ADE4025BCCE835728D07E3D"/>
    <w:rsid w:val="00C1766F"/>
    <w:rPr>
      <w:rFonts w:eastAsiaTheme="minorHAnsi"/>
    </w:rPr>
  </w:style>
  <w:style w:type="paragraph" w:customStyle="1" w:styleId="CE23A07221B245FC916B1366035C9329">
    <w:name w:val="CE23A07221B245FC916B1366035C9329"/>
    <w:rsid w:val="00C1766F"/>
    <w:rPr>
      <w:rFonts w:eastAsiaTheme="minorHAnsi"/>
    </w:rPr>
  </w:style>
  <w:style w:type="paragraph" w:customStyle="1" w:styleId="B68225B3247742AF98DC3C857E746B0C">
    <w:name w:val="B68225B3247742AF98DC3C857E746B0C"/>
    <w:rsid w:val="00C1766F"/>
    <w:rPr>
      <w:rFonts w:eastAsiaTheme="minorHAnsi"/>
    </w:rPr>
  </w:style>
  <w:style w:type="paragraph" w:customStyle="1" w:styleId="7D91550C1BBC43A88D606CAF4BB5D0D4">
    <w:name w:val="7D91550C1BBC43A88D606CAF4BB5D0D4"/>
    <w:rsid w:val="00C1766F"/>
    <w:rPr>
      <w:rFonts w:eastAsiaTheme="minorHAnsi"/>
    </w:rPr>
  </w:style>
  <w:style w:type="paragraph" w:customStyle="1" w:styleId="584BFD389DC942999C215DDD4806DE2B">
    <w:name w:val="584BFD389DC942999C215DDD4806DE2B"/>
    <w:rsid w:val="00C1766F"/>
    <w:rPr>
      <w:rFonts w:eastAsiaTheme="minorHAnsi"/>
    </w:rPr>
  </w:style>
  <w:style w:type="paragraph" w:customStyle="1" w:styleId="F1D31B8E8DC7446983A0BC36019A909F">
    <w:name w:val="F1D31B8E8DC7446983A0BC36019A909F"/>
    <w:rsid w:val="00C1766F"/>
    <w:rPr>
      <w:rFonts w:eastAsiaTheme="minorHAnsi"/>
    </w:rPr>
  </w:style>
  <w:style w:type="paragraph" w:customStyle="1" w:styleId="BFD7719C6F9A4749A2C57FD3E9B08870">
    <w:name w:val="BFD7719C6F9A4749A2C57FD3E9B08870"/>
    <w:rsid w:val="00C1766F"/>
    <w:rPr>
      <w:rFonts w:eastAsiaTheme="minorHAnsi"/>
    </w:rPr>
  </w:style>
  <w:style w:type="paragraph" w:customStyle="1" w:styleId="4C5B3E1C5CF54A1FAF0F44E466D756D2">
    <w:name w:val="4C5B3E1C5CF54A1FAF0F44E466D756D2"/>
    <w:rsid w:val="00C1766F"/>
    <w:rPr>
      <w:rFonts w:eastAsiaTheme="minorHAnsi"/>
    </w:rPr>
  </w:style>
  <w:style w:type="paragraph" w:customStyle="1" w:styleId="F7D569C2649C4C37B151844F43AFAD19">
    <w:name w:val="F7D569C2649C4C37B151844F43AFAD19"/>
    <w:rsid w:val="00C1766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1521</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Saxena</dc:creator>
  <cp:keywords/>
  <dc:description/>
  <cp:lastModifiedBy>Vinay Saxena</cp:lastModifiedBy>
  <cp:revision>11</cp:revision>
  <dcterms:created xsi:type="dcterms:W3CDTF">2021-09-23T06:10:00Z</dcterms:created>
  <dcterms:modified xsi:type="dcterms:W3CDTF">2023-07-11T06:01:00Z</dcterms:modified>
</cp:coreProperties>
</file>